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9C57" w14:textId="77777777" w:rsidR="00BC3C29" w:rsidRPr="00BC3C29" w:rsidRDefault="00BC3C29" w:rsidP="00BC3C29">
      <w:pPr>
        <w:rPr>
          <w:rFonts w:ascii="楷体_GB2312" w:eastAsia="楷体_GB2312" w:hAnsi="Times New Roman" w:cs="Times New Roman"/>
          <w:sz w:val="32"/>
          <w:szCs w:val="32"/>
        </w:rPr>
      </w:pPr>
      <w:r w:rsidRPr="00BC3C29">
        <w:rPr>
          <w:rFonts w:ascii="楷体_GB2312" w:eastAsia="楷体_GB2312" w:hAnsi="Times New Roman" w:cs="Times New Roman" w:hint="eastAsia"/>
          <w:sz w:val="32"/>
          <w:szCs w:val="32"/>
        </w:rPr>
        <w:t>附件</w:t>
      </w:r>
      <w:r w:rsidRPr="00BC3C29">
        <w:rPr>
          <w:rFonts w:ascii="楷体_GB2312" w:eastAsia="楷体_GB2312" w:hAnsi="Times New Roman" w:cs="Times New Roman"/>
          <w:sz w:val="32"/>
          <w:szCs w:val="32"/>
        </w:rPr>
        <w:t>4</w:t>
      </w:r>
    </w:p>
    <w:p w14:paraId="5DEB8614" w14:textId="77777777" w:rsidR="00BC3C29" w:rsidRPr="00BC3C29" w:rsidRDefault="00BC3C29" w:rsidP="00BC3C29">
      <w:pPr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BC3C29">
        <w:rPr>
          <w:rFonts w:ascii="Times New Roman" w:eastAsia="方正小标宋简体" w:hAnsi="Times New Roman" w:cs="Times New Roman"/>
          <w:sz w:val="36"/>
          <w:szCs w:val="36"/>
        </w:rPr>
        <w:t>2018</w:t>
      </w:r>
      <w:r w:rsidRPr="00BC3C29">
        <w:rPr>
          <w:rFonts w:ascii="方正小标宋简体" w:eastAsia="方正小标宋简体" w:hAnsi="Times New Roman" w:cs="Times New Roman" w:hint="eastAsia"/>
          <w:sz w:val="36"/>
          <w:szCs w:val="36"/>
        </w:rPr>
        <w:t>年度“武汉大学先进团支部”申报表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023"/>
        <w:gridCol w:w="680"/>
        <w:gridCol w:w="8"/>
        <w:gridCol w:w="296"/>
        <w:gridCol w:w="838"/>
        <w:gridCol w:w="52"/>
        <w:gridCol w:w="178"/>
        <w:gridCol w:w="479"/>
        <w:gridCol w:w="15"/>
        <w:gridCol w:w="842"/>
        <w:gridCol w:w="307"/>
        <w:gridCol w:w="669"/>
        <w:gridCol w:w="497"/>
        <w:gridCol w:w="464"/>
        <w:gridCol w:w="760"/>
        <w:gridCol w:w="897"/>
      </w:tblGrid>
      <w:tr w:rsidR="00BC3C29" w:rsidRPr="00BC3C29" w14:paraId="05040989" w14:textId="77777777" w:rsidTr="00A768BE">
        <w:trPr>
          <w:trHeight w:hRule="exact" w:val="624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95C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团支部</w:t>
            </w:r>
          </w:p>
          <w:p w14:paraId="6614DF3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全  称</w:t>
            </w:r>
          </w:p>
        </w:tc>
        <w:tc>
          <w:tcPr>
            <w:tcW w:w="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DA2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6BB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所在</w:t>
            </w:r>
          </w:p>
          <w:p w14:paraId="206C197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/>
                <w:szCs w:val="21"/>
              </w:rPr>
              <w:t>单位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0E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5D79B426" w14:textId="77777777" w:rsidTr="00A768BE">
        <w:trPr>
          <w:trHeight w:hRule="exact" w:val="624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863E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团支书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83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898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联系</w:t>
            </w:r>
          </w:p>
          <w:p w14:paraId="7CCD050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/>
                <w:szCs w:val="21"/>
              </w:rPr>
              <w:t>方式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8A6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BEB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w w:val="90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w w:val="90"/>
                <w:szCs w:val="21"/>
              </w:rPr>
              <w:t>申报</w:t>
            </w:r>
          </w:p>
          <w:p w14:paraId="6C8AAA9F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w w:val="90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w w:val="90"/>
                <w:szCs w:val="21"/>
              </w:rPr>
              <w:t>类别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75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7DDB2E2C" w14:textId="77777777" w:rsidTr="00A768BE">
        <w:trPr>
          <w:trHeight w:val="144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F8B6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2</w:t>
            </w:r>
          </w:p>
          <w:p w14:paraId="3D522EF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0</w:t>
            </w:r>
          </w:p>
          <w:p w14:paraId="14E09333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1</w:t>
            </w:r>
          </w:p>
          <w:p w14:paraId="067BBA5D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8</w:t>
            </w:r>
          </w:p>
          <w:p w14:paraId="53A9230D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年</w:t>
            </w:r>
          </w:p>
          <w:p w14:paraId="1AB29C7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128520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度</w:t>
            </w:r>
          </w:p>
          <w:p w14:paraId="12E07CA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491A50BB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工</w:t>
            </w:r>
          </w:p>
          <w:p w14:paraId="1197F5C5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0DBC4642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作</w:t>
            </w:r>
          </w:p>
          <w:p w14:paraId="0AE0149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182AAB0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情</w:t>
            </w:r>
          </w:p>
          <w:p w14:paraId="1CDB06DE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9A33FD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proofErr w:type="gramStart"/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EF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</w:t>
            </w:r>
          </w:p>
          <w:p w14:paraId="3C4AFC7F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员</w:t>
            </w:r>
          </w:p>
          <w:p w14:paraId="23C56FC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DDE63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96589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/>
                <w:szCs w:val="21"/>
              </w:rPr>
              <w:t>发展</w:t>
            </w:r>
          </w:p>
          <w:p w14:paraId="73293659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/>
                <w:szCs w:val="21"/>
              </w:rPr>
              <w:t>团员数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EA9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A34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推荐优秀团员作入党积极分子人选人数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CC93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F91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团校</w:t>
            </w:r>
            <w:r w:rsidRPr="00BC3C29">
              <w:rPr>
                <w:rFonts w:ascii="方正楷体简体" w:eastAsia="方正楷体简体" w:hAnsi="Times New Roman" w:cs="Times New Roman"/>
                <w:szCs w:val="21"/>
              </w:rPr>
              <w:t>结业人数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179D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</w:tr>
      <w:tr w:rsidR="00BC3C29" w:rsidRPr="00BC3C29" w14:paraId="32F0EBDD" w14:textId="77777777" w:rsidTr="00A768BE">
        <w:trPr>
          <w:trHeight w:val="624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59B9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54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2018</w:t>
            </w: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年应收</w:t>
            </w:r>
          </w:p>
          <w:p w14:paraId="7CF8F39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团费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BA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52F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2018</w:t>
            </w: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年实收团费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E59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BCF76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是否已登录“智慧团建”系统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2C7A0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3CA12EA0" w14:textId="77777777" w:rsidTr="00A768BE">
        <w:trPr>
          <w:trHeight w:val="624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539A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1E5F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2018</w:t>
            </w: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年应上缴</w:t>
            </w:r>
          </w:p>
          <w:p w14:paraId="055B242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团费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5D9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538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2018</w:t>
            </w:r>
            <w:r w:rsidRPr="00BC3C29">
              <w:rPr>
                <w:rFonts w:ascii="Times New Roman" w:eastAsia="方正楷体简体" w:hAnsi="Times New Roman" w:cs="Times New Roman" w:hint="eastAsia"/>
                <w:szCs w:val="21"/>
              </w:rPr>
              <w:t>年实际上缴团费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8CE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E398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25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5261A227" w14:textId="77777777" w:rsidTr="00A768BE">
        <w:trPr>
          <w:trHeight w:val="938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8F5D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69117" w14:textId="77777777" w:rsidR="00BC3C29" w:rsidRPr="00BC3C29" w:rsidRDefault="00BC3C29" w:rsidP="00BC3C29">
            <w:pPr>
              <w:widowControl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开展 “三会两制一课”情况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02EF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团支部大会召开次数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405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团支部委员会议召开次数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E4EB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团小组会召开次数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402" w14:textId="77777777" w:rsidR="00BC3C29" w:rsidRPr="00BC3C29" w:rsidRDefault="00BC3C29" w:rsidP="00BC3C29">
            <w:pPr>
              <w:snapToGrid w:val="0"/>
              <w:spacing w:line="22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是否开展团员教育评议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C5D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是否开展团员年度团籍注册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42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开展团课次数</w:t>
            </w:r>
          </w:p>
        </w:tc>
      </w:tr>
      <w:tr w:rsidR="00BC3C29" w:rsidRPr="00BC3C29" w14:paraId="7E807168" w14:textId="77777777" w:rsidTr="00A768BE">
        <w:trPr>
          <w:trHeight w:val="93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87AA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41E6" w14:textId="77777777" w:rsidR="00BC3C29" w:rsidRPr="00BC3C29" w:rsidRDefault="00BC3C29" w:rsidP="00BC3C29">
            <w:pPr>
              <w:widowControl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F6CA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BE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EEE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248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CB7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1A08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2903FD19" w14:textId="77777777" w:rsidTr="00A768BE">
        <w:trPr>
          <w:trHeight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8E15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34D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开</w:t>
            </w:r>
          </w:p>
          <w:p w14:paraId="5212293D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展</w:t>
            </w:r>
          </w:p>
          <w:p w14:paraId="1DC4E1F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活</w:t>
            </w:r>
          </w:p>
          <w:p w14:paraId="251D0A7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动</w:t>
            </w:r>
          </w:p>
          <w:p w14:paraId="6627FD67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情</w:t>
            </w:r>
          </w:p>
          <w:p w14:paraId="273147C3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proofErr w:type="gramStart"/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DA89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年度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350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开展活动次数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115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参加活动</w:t>
            </w:r>
          </w:p>
          <w:p w14:paraId="7248577B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总人次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F641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活动经费总数</w:t>
            </w:r>
          </w:p>
        </w:tc>
      </w:tr>
      <w:tr w:rsidR="00BC3C29" w:rsidRPr="00BC3C29" w14:paraId="26410214" w14:textId="77777777" w:rsidTr="00A768BE">
        <w:trPr>
          <w:trHeight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67A0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9CD" w14:textId="77777777" w:rsidR="00BC3C29" w:rsidRPr="00BC3C29" w:rsidRDefault="00BC3C29" w:rsidP="00BC3C29">
            <w:pPr>
              <w:widowControl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9B8C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BC3C29">
              <w:rPr>
                <w:rFonts w:ascii="Times New Roman" w:eastAsia="方正楷体简体" w:hAnsi="Times New Roman" w:cs="Times New Roman"/>
                <w:szCs w:val="21"/>
              </w:rPr>
              <w:t>2018</w:t>
            </w:r>
            <w:r w:rsidRPr="00BC3C29">
              <w:rPr>
                <w:rFonts w:ascii="Times New Roman" w:eastAsia="方正楷体简体" w:hAnsi="Times New Roman" w:cs="Times New Roman"/>
                <w:szCs w:val="21"/>
              </w:rPr>
              <w:t>年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E0A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09DA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054" w14:textId="77777777" w:rsidR="00BC3C29" w:rsidRPr="00BC3C29" w:rsidRDefault="00BC3C29" w:rsidP="00BC3C29">
            <w:pPr>
              <w:snapToGrid w:val="0"/>
              <w:spacing w:line="240" w:lineRule="exac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38958A0B" w14:textId="77777777" w:rsidTr="00A768BE">
        <w:trPr>
          <w:cantSplit/>
          <w:trHeight w:val="342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991C2" w14:textId="77777777" w:rsidR="00BC3C29" w:rsidRPr="00BC3C29" w:rsidRDefault="00BC3C29" w:rsidP="00BC3C29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 w:hAnsi="Times New Roman" w:cs="Times New Roman"/>
                <w:spacing w:val="-2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pacing w:val="-2"/>
                <w:szCs w:val="21"/>
              </w:rPr>
              <w:t>近两年支部</w:t>
            </w:r>
            <w:r w:rsidRPr="00BC3C29">
              <w:rPr>
                <w:rFonts w:ascii="方正楷体简体" w:eastAsia="方正楷体简体" w:hAnsi="Times New Roman" w:cs="Times New Roman"/>
                <w:spacing w:val="-2"/>
                <w:szCs w:val="21"/>
              </w:rPr>
              <w:t>所获</w:t>
            </w:r>
            <w:r w:rsidRPr="00BC3C29">
              <w:rPr>
                <w:rFonts w:ascii="方正楷体简体" w:eastAsia="方正楷体简体" w:hAnsi="Times New Roman" w:cs="Times New Roman" w:hint="eastAsia"/>
                <w:spacing w:val="-2"/>
                <w:szCs w:val="21"/>
              </w:rPr>
              <w:t>院级及以上荣誉</w:t>
            </w:r>
          </w:p>
        </w:tc>
        <w:tc>
          <w:tcPr>
            <w:tcW w:w="8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86CF" w14:textId="77777777" w:rsidR="00BC3C29" w:rsidRPr="00BC3C29" w:rsidRDefault="00BC3C29" w:rsidP="00BC3C29">
            <w:pPr>
              <w:snapToGrid w:val="0"/>
              <w:spacing w:line="240" w:lineRule="atLeast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BC3C29" w:rsidRPr="00BC3C29" w14:paraId="7A45D616" w14:textId="77777777" w:rsidTr="00A768BE">
        <w:trPr>
          <w:cantSplit/>
          <w:trHeight w:val="334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DD8F7A" w14:textId="77777777" w:rsidR="00BC3C29" w:rsidRPr="00BC3C29" w:rsidRDefault="00BC3C29" w:rsidP="00BC3C29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 w:hAnsi="Times New Roman" w:cs="Times New Roman"/>
                <w:spacing w:val="20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pacing w:val="20"/>
                <w:szCs w:val="21"/>
              </w:rPr>
              <w:lastRenderedPageBreak/>
              <w:t>年参与情况及取得的效果</w:t>
            </w:r>
          </w:p>
          <w:p w14:paraId="5DD62019" w14:textId="77777777" w:rsidR="00BC3C29" w:rsidRPr="00BC3C29" w:rsidRDefault="00BC3C29" w:rsidP="00BC3C29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 w:hAnsi="Times New Roman" w:cs="Times New Roman"/>
                <w:spacing w:val="20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4AE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0B49D31B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A346B15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37FCC7EA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778E3A31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65B5001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81906EA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32AFC9A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73295F42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1538537A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CE72366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3A45BCBF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066CA2C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2266CB35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C8E8632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2BF131D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74D2F67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6DAD73AD" w14:textId="77777777" w:rsid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4096F51B" w14:textId="5A403E93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 w:hint="eastAsia"/>
                <w:szCs w:val="21"/>
              </w:rPr>
            </w:pPr>
            <w:bookmarkStart w:id="0" w:name="_GoBack"/>
            <w:bookmarkEnd w:id="0"/>
          </w:p>
        </w:tc>
      </w:tr>
      <w:tr w:rsidR="00BC3C29" w:rsidRPr="00BC3C29" w14:paraId="58B75C4F" w14:textId="77777777" w:rsidTr="00A768BE">
        <w:trPr>
          <w:cantSplit/>
          <w:trHeight w:val="258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32FC8E" w14:textId="77777777" w:rsidR="00BC3C29" w:rsidRPr="00BC3C29" w:rsidRDefault="00BC3C29" w:rsidP="00BC3C29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推荐意见</w:t>
            </w:r>
          </w:p>
          <w:p w14:paraId="130FC974" w14:textId="77777777" w:rsidR="00BC3C29" w:rsidRPr="00BC3C29" w:rsidRDefault="00BC3C29" w:rsidP="00BC3C29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 w:hAnsi="Times New Roman" w:cs="Times New Roman"/>
                <w:spacing w:val="20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pacing w:val="40"/>
                <w:kern w:val="10"/>
                <w:szCs w:val="21"/>
              </w:rPr>
              <w:t>分团委（团总支）</w:t>
            </w:r>
          </w:p>
        </w:tc>
        <w:tc>
          <w:tcPr>
            <w:tcW w:w="8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0FE6" w14:textId="77777777" w:rsidR="00BC3C29" w:rsidRPr="00BC3C29" w:rsidRDefault="00BC3C29" w:rsidP="00BC3C29">
            <w:pPr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005EE391" w14:textId="77777777" w:rsidR="00BC3C29" w:rsidRPr="00BC3C29" w:rsidRDefault="00BC3C29" w:rsidP="00BC3C29">
            <w:pPr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534CF290" w14:textId="77777777" w:rsidR="00BC3C29" w:rsidRPr="00BC3C29" w:rsidRDefault="00BC3C29" w:rsidP="00BC3C29">
            <w:pPr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 xml:space="preserve">                                           （签字盖章）</w:t>
            </w:r>
          </w:p>
          <w:p w14:paraId="4A0263B1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 xml:space="preserve">                  </w:t>
            </w:r>
            <w:r w:rsidRPr="00BC3C29">
              <w:rPr>
                <w:rFonts w:ascii="方正楷体简体" w:eastAsia="方正楷体简体" w:hAnsi="Times New Roman" w:cs="Times New Roman"/>
                <w:szCs w:val="21"/>
              </w:rPr>
              <w:t xml:space="preserve">                                   </w:t>
            </w: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 xml:space="preserve"> 年  月  日</w:t>
            </w:r>
          </w:p>
        </w:tc>
      </w:tr>
      <w:tr w:rsidR="00BC3C29" w:rsidRPr="00BC3C29" w14:paraId="461AEAEC" w14:textId="77777777" w:rsidTr="00A768BE">
        <w:trPr>
          <w:cantSplit/>
          <w:trHeight w:val="258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D28D4" w14:textId="77777777" w:rsidR="00BC3C29" w:rsidRPr="00BC3C29" w:rsidRDefault="00BC3C29" w:rsidP="00BC3C29">
            <w:pPr>
              <w:snapToGrid w:val="0"/>
              <w:ind w:left="113" w:right="113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>审核意见</w:t>
            </w:r>
          </w:p>
          <w:p w14:paraId="49F41698" w14:textId="77777777" w:rsidR="00BC3C29" w:rsidRPr="00BC3C29" w:rsidRDefault="00BC3C29" w:rsidP="00BC3C29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 w:hAnsi="Times New Roman" w:cs="Times New Roman"/>
                <w:spacing w:val="20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pacing w:val="40"/>
                <w:kern w:val="10"/>
                <w:szCs w:val="21"/>
              </w:rPr>
              <w:t>学校</w:t>
            </w:r>
            <w:r w:rsidRPr="00BC3C29">
              <w:rPr>
                <w:rFonts w:ascii="方正楷体简体" w:eastAsia="方正楷体简体" w:hAnsi="Times New Roman" w:cs="Times New Roman"/>
                <w:spacing w:val="40"/>
                <w:kern w:val="10"/>
                <w:szCs w:val="21"/>
              </w:rPr>
              <w:t>团委</w:t>
            </w:r>
          </w:p>
        </w:tc>
        <w:tc>
          <w:tcPr>
            <w:tcW w:w="8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D4C" w14:textId="77777777" w:rsidR="00BC3C29" w:rsidRPr="00BC3C29" w:rsidRDefault="00BC3C29" w:rsidP="00BC3C29">
            <w:pPr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71EBFB8C" w14:textId="77777777" w:rsidR="00BC3C29" w:rsidRPr="00BC3C29" w:rsidRDefault="00BC3C29" w:rsidP="00BC3C29">
            <w:pPr>
              <w:rPr>
                <w:rFonts w:ascii="方正楷体简体" w:eastAsia="方正楷体简体" w:hAnsi="Times New Roman" w:cs="Times New Roman"/>
                <w:szCs w:val="21"/>
              </w:rPr>
            </w:pPr>
          </w:p>
          <w:p w14:paraId="051E19E2" w14:textId="77777777" w:rsidR="00BC3C29" w:rsidRPr="00BC3C29" w:rsidRDefault="00BC3C29" w:rsidP="00BC3C29">
            <w:pPr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 xml:space="preserve">                                           （签字盖章）</w:t>
            </w:r>
          </w:p>
          <w:p w14:paraId="6ED3957E" w14:textId="77777777" w:rsidR="00BC3C29" w:rsidRPr="00BC3C29" w:rsidRDefault="00BC3C29" w:rsidP="00BC3C29">
            <w:pPr>
              <w:snapToGrid w:val="0"/>
              <w:spacing w:line="240" w:lineRule="atLeast"/>
              <w:rPr>
                <w:rFonts w:ascii="方正楷体简体" w:eastAsia="方正楷体简体" w:hAnsi="Times New Roman" w:cs="Times New Roman"/>
                <w:szCs w:val="21"/>
              </w:rPr>
            </w:pP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 xml:space="preserve">                  </w:t>
            </w:r>
            <w:r w:rsidRPr="00BC3C29">
              <w:rPr>
                <w:rFonts w:ascii="方正楷体简体" w:eastAsia="方正楷体简体" w:hAnsi="Times New Roman" w:cs="Times New Roman"/>
                <w:szCs w:val="21"/>
              </w:rPr>
              <w:t xml:space="preserve">                                   </w:t>
            </w:r>
            <w:r w:rsidRPr="00BC3C29">
              <w:rPr>
                <w:rFonts w:ascii="方正楷体简体" w:eastAsia="方正楷体简体" w:hAnsi="Times New Roman" w:cs="Times New Roman" w:hint="eastAsia"/>
                <w:szCs w:val="21"/>
              </w:rPr>
              <w:t xml:space="preserve"> 年  月  日</w:t>
            </w:r>
          </w:p>
        </w:tc>
      </w:tr>
    </w:tbl>
    <w:p w14:paraId="61D56B42" w14:textId="2B3A7E4D" w:rsidR="00213231" w:rsidRPr="00BC3C29" w:rsidRDefault="00BC3C29" w:rsidP="00BC3C29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hint="eastAsia"/>
        </w:rPr>
      </w:pPr>
      <w:r w:rsidRPr="00BC3C29">
        <w:rPr>
          <w:rFonts w:ascii="方正楷体简体" w:eastAsia="方正楷体简体" w:hAnsi="宋体" w:cs="宋体" w:hint="eastAsia"/>
          <w:kern w:val="0"/>
          <w:szCs w:val="21"/>
        </w:rPr>
        <w:t>说明：申报</w:t>
      </w:r>
      <w:r w:rsidRPr="00BC3C29">
        <w:rPr>
          <w:rFonts w:ascii="方正楷体简体" w:eastAsia="方正楷体简体" w:hAnsi="宋体" w:cs="宋体"/>
          <w:kern w:val="0"/>
          <w:szCs w:val="21"/>
        </w:rPr>
        <w:t>类别是指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先进</w:t>
      </w:r>
      <w:r w:rsidRPr="00BC3C29">
        <w:rPr>
          <w:rFonts w:ascii="方正楷体简体" w:eastAsia="方正楷体简体" w:hAnsi="宋体" w:cs="宋体"/>
          <w:kern w:val="0"/>
          <w:szCs w:val="21"/>
        </w:rPr>
        <w:t>团支部、五四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红旗</w:t>
      </w:r>
      <w:r w:rsidRPr="00BC3C29">
        <w:rPr>
          <w:rFonts w:ascii="方正楷体简体" w:eastAsia="方正楷体简体" w:hAnsi="宋体" w:cs="宋体"/>
          <w:kern w:val="0"/>
          <w:szCs w:val="21"/>
        </w:rPr>
        <w:t>团支部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，如申报</w:t>
      </w:r>
      <w:r w:rsidRPr="00BC3C29">
        <w:rPr>
          <w:rFonts w:ascii="方正楷体简体" w:eastAsia="方正楷体简体" w:hAnsi="宋体" w:cs="宋体"/>
          <w:kern w:val="0"/>
          <w:szCs w:val="21"/>
        </w:rPr>
        <w:t>五四红旗团支部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还需</w:t>
      </w:r>
      <w:r w:rsidRPr="00BC3C29">
        <w:rPr>
          <w:rFonts w:ascii="方正楷体简体" w:eastAsia="方正楷体简体" w:hAnsi="宋体" w:cs="宋体"/>
          <w:kern w:val="0"/>
          <w:szCs w:val="21"/>
        </w:rPr>
        <w:t>另附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2018年度</w:t>
      </w:r>
      <w:r w:rsidRPr="00BC3C29">
        <w:rPr>
          <w:rFonts w:ascii="方正楷体简体" w:eastAsia="方正楷体简体" w:hAnsi="宋体" w:cs="宋体"/>
          <w:kern w:val="0"/>
          <w:szCs w:val="21"/>
        </w:rPr>
        <w:t>团支部工作总结及相关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佐证</w:t>
      </w:r>
      <w:r w:rsidRPr="00BC3C29">
        <w:rPr>
          <w:rFonts w:ascii="方正楷体简体" w:eastAsia="方正楷体简体" w:hAnsi="宋体" w:cs="宋体"/>
          <w:kern w:val="0"/>
          <w:szCs w:val="21"/>
        </w:rPr>
        <w:t>材料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。请</w:t>
      </w:r>
      <w:r w:rsidRPr="00BC3C29">
        <w:rPr>
          <w:rFonts w:ascii="方正楷体简体" w:eastAsia="方正楷体简体" w:hAnsi="宋体" w:cs="宋体"/>
          <w:kern w:val="0"/>
          <w:szCs w:val="21"/>
        </w:rPr>
        <w:t>使用</w:t>
      </w:r>
      <w:r w:rsidRPr="00BC3C29">
        <w:rPr>
          <w:rFonts w:ascii="方正楷体简体" w:eastAsia="方正楷体简体" w:hAnsi="宋体" w:cs="宋体" w:hint="eastAsia"/>
          <w:kern w:val="0"/>
          <w:szCs w:val="21"/>
        </w:rPr>
        <w:t>A4纸正反打印</w:t>
      </w:r>
      <w:r>
        <w:rPr>
          <w:rFonts w:ascii="方正楷体简体" w:eastAsia="方正楷体简体" w:hAnsi="宋体" w:cs="宋体" w:hint="eastAsia"/>
          <w:kern w:val="0"/>
          <w:szCs w:val="21"/>
        </w:rPr>
        <w:t>。</w:t>
      </w:r>
    </w:p>
    <w:sectPr w:rsidR="00213231" w:rsidRPr="00BC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B3FB" w14:textId="77777777" w:rsidR="0029204E" w:rsidRDefault="0029204E" w:rsidP="00BC3C29">
      <w:r>
        <w:separator/>
      </w:r>
    </w:p>
  </w:endnote>
  <w:endnote w:type="continuationSeparator" w:id="0">
    <w:p w14:paraId="212A24A7" w14:textId="77777777" w:rsidR="0029204E" w:rsidRDefault="0029204E" w:rsidP="00BC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E8BB" w14:textId="77777777" w:rsidR="0029204E" w:rsidRDefault="0029204E" w:rsidP="00BC3C29">
      <w:r>
        <w:separator/>
      </w:r>
    </w:p>
  </w:footnote>
  <w:footnote w:type="continuationSeparator" w:id="0">
    <w:p w14:paraId="1DC724DF" w14:textId="77777777" w:rsidR="0029204E" w:rsidRDefault="0029204E" w:rsidP="00BC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E"/>
    <w:rsid w:val="00213231"/>
    <w:rsid w:val="0029204E"/>
    <w:rsid w:val="00800C2E"/>
    <w:rsid w:val="00A70727"/>
    <w:rsid w:val="00B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EE5C2"/>
  <w15:chartTrackingRefBased/>
  <w15:docId w15:val="{CAF811E3-DC9F-476F-A9AE-EB55C50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C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雅晖</dc:creator>
  <cp:keywords/>
  <dc:description/>
  <cp:lastModifiedBy>徐 雅晖</cp:lastModifiedBy>
  <cp:revision>2</cp:revision>
  <dcterms:created xsi:type="dcterms:W3CDTF">2019-04-15T05:57:00Z</dcterms:created>
  <dcterms:modified xsi:type="dcterms:W3CDTF">2019-04-15T05:58:00Z</dcterms:modified>
</cp:coreProperties>
</file>