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A48FD" w14:textId="77777777" w:rsidR="0074790F" w:rsidRPr="00E7260D" w:rsidRDefault="0074790F" w:rsidP="0074790F">
      <w:pPr>
        <w:pStyle w:val="a7"/>
        <w:shd w:val="clear" w:color="auto" w:fill="FFFFFF"/>
        <w:spacing w:before="150" w:beforeAutospacing="0" w:after="150" w:afterAutospacing="0" w:line="560" w:lineRule="exact"/>
        <w:textAlignment w:val="baseline"/>
        <w:rPr>
          <w:rFonts w:ascii="仿宋" w:eastAsia="仿宋" w:hAnsi="仿宋" w:cstheme="minorBidi"/>
          <w:kern w:val="2"/>
          <w:sz w:val="32"/>
          <w:szCs w:val="32"/>
        </w:rPr>
      </w:pPr>
      <w:r w:rsidRPr="00E7260D">
        <w:rPr>
          <w:rFonts w:ascii="仿宋" w:eastAsia="仿宋" w:hAnsi="仿宋" w:cstheme="minorBidi" w:hint="eastAsia"/>
          <w:kern w:val="2"/>
          <w:sz w:val="32"/>
          <w:szCs w:val="32"/>
        </w:rPr>
        <w:t>附件1</w:t>
      </w:r>
    </w:p>
    <w:p w14:paraId="158EF964" w14:textId="704FB509" w:rsidR="0074790F" w:rsidRDefault="0074790F" w:rsidP="0074790F">
      <w:pPr>
        <w:spacing w:line="560" w:lineRule="exact"/>
        <w:jc w:val="center"/>
        <w:rPr>
          <w:rFonts w:ascii="方正小标宋简体" w:eastAsia="方正小标宋简体" w:hAnsi="黑体" w:cs="小标宋"/>
          <w:sz w:val="44"/>
          <w:szCs w:val="44"/>
        </w:rPr>
      </w:pPr>
      <w:r>
        <w:rPr>
          <w:rFonts w:ascii="方正小标宋简体" w:eastAsia="方正小标宋简体" w:hAnsi="黑体" w:cs="小标宋" w:hint="eastAsia"/>
          <w:sz w:val="44"/>
          <w:szCs w:val="44"/>
        </w:rPr>
        <w:t>武汉大学201</w:t>
      </w:r>
      <w:r>
        <w:rPr>
          <w:rFonts w:ascii="方正小标宋简体" w:eastAsia="方正小标宋简体" w:hAnsi="黑体" w:cs="小标宋"/>
          <w:sz w:val="44"/>
          <w:szCs w:val="44"/>
        </w:rPr>
        <w:t>9</w:t>
      </w:r>
      <w:r>
        <w:rPr>
          <w:rFonts w:ascii="方正小标宋简体" w:eastAsia="方正小标宋简体" w:hAnsi="黑体" w:cs="小标宋" w:hint="eastAsia"/>
          <w:sz w:val="44"/>
          <w:szCs w:val="44"/>
        </w:rPr>
        <w:t>年学生社团普查表</w:t>
      </w:r>
    </w:p>
    <w:p w14:paraId="29021EE3" w14:textId="2730472B" w:rsidR="0074790F" w:rsidRPr="00B073BA" w:rsidRDefault="00B073BA" w:rsidP="00B073BA">
      <w:pPr>
        <w:spacing w:line="560" w:lineRule="exact"/>
        <w:jc w:val="right"/>
        <w:rPr>
          <w:rFonts w:ascii="仿宋_GB2312" w:eastAsia="仿宋_GB2312" w:hAnsi="Times New Roman" w:hint="eastAsia"/>
          <w:bCs/>
          <w:sz w:val="28"/>
          <w:szCs w:val="28"/>
        </w:rPr>
      </w:pPr>
      <w:r>
        <w:rPr>
          <w:rFonts w:ascii="仿宋_GB2312" w:eastAsia="仿宋_GB2312" w:hAnsi="Times New Roman" w:hint="eastAsia"/>
          <w:bCs/>
          <w:sz w:val="28"/>
          <w:szCs w:val="28"/>
        </w:rPr>
        <w:t>统计时间：</w:t>
      </w:r>
      <w:r w:rsidRPr="00B073BA">
        <w:rPr>
          <w:rFonts w:ascii="仿宋_GB2312" w:eastAsia="仿宋_GB2312" w:hAnsi="Times New Roman" w:hint="eastAsia"/>
          <w:bCs/>
          <w:sz w:val="28"/>
          <w:szCs w:val="28"/>
        </w:rPr>
        <w:t>2</w:t>
      </w:r>
      <w:r w:rsidRPr="00B073BA">
        <w:rPr>
          <w:rFonts w:ascii="仿宋_GB2312" w:eastAsia="仿宋_GB2312" w:hAnsi="Times New Roman"/>
          <w:bCs/>
          <w:sz w:val="28"/>
          <w:szCs w:val="28"/>
        </w:rPr>
        <w:t>019</w:t>
      </w:r>
      <w:r w:rsidRPr="00B073BA">
        <w:rPr>
          <w:rFonts w:ascii="仿宋_GB2312" w:eastAsia="仿宋_GB2312" w:hAnsi="Times New Roman" w:hint="eastAsia"/>
          <w:bCs/>
          <w:sz w:val="28"/>
          <w:szCs w:val="28"/>
        </w:rPr>
        <w:t>年1月1日至今</w:t>
      </w:r>
      <w:r>
        <w:rPr>
          <w:rFonts w:ascii="仿宋_GB2312" w:eastAsia="仿宋_GB2312" w:hAnsi="Times New Roman"/>
          <w:bCs/>
          <w:sz w:val="28"/>
          <w:szCs w:val="28"/>
        </w:rPr>
        <w:t xml:space="preserve">   </w:t>
      </w:r>
      <w:r>
        <w:rPr>
          <w:rFonts w:ascii="仿宋_GB2312" w:eastAsia="仿宋_GB2312" w:hAnsi="Times New Roman" w:hint="eastAsia"/>
          <w:bCs/>
          <w:sz w:val="28"/>
          <w:szCs w:val="28"/>
        </w:rPr>
        <w:t>填表日期：2019年</w:t>
      </w:r>
      <w:r>
        <w:rPr>
          <w:rFonts w:ascii="仿宋_GB2312" w:eastAsia="仿宋_GB2312" w:hAnsi="Times New Roman"/>
          <w:bCs/>
          <w:sz w:val="28"/>
          <w:szCs w:val="28"/>
        </w:rPr>
        <w:t xml:space="preserve">  </w:t>
      </w:r>
      <w:r>
        <w:rPr>
          <w:rFonts w:ascii="仿宋_GB2312" w:eastAsia="仿宋_GB2312" w:hAnsi="Times New Roman" w:hint="eastAsia"/>
          <w:bCs/>
          <w:sz w:val="28"/>
          <w:szCs w:val="28"/>
        </w:rPr>
        <w:t>月</w:t>
      </w:r>
      <w:r>
        <w:rPr>
          <w:rFonts w:ascii="仿宋_GB2312" w:eastAsia="仿宋_GB2312" w:hAnsi="Times New Roman"/>
          <w:bCs/>
          <w:sz w:val="28"/>
          <w:szCs w:val="28"/>
        </w:rPr>
        <w:t xml:space="preserve">  </w:t>
      </w:r>
      <w:r>
        <w:rPr>
          <w:rFonts w:ascii="仿宋_GB2312" w:eastAsia="仿宋_GB2312" w:hAnsi="Times New Roman" w:hint="eastAsia"/>
          <w:bCs/>
          <w:sz w:val="28"/>
          <w:szCs w:val="28"/>
        </w:rPr>
        <w:t>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198"/>
        <w:gridCol w:w="369"/>
        <w:gridCol w:w="236"/>
        <w:gridCol w:w="1079"/>
        <w:gridCol w:w="155"/>
        <w:gridCol w:w="932"/>
        <w:gridCol w:w="23"/>
        <w:gridCol w:w="606"/>
        <w:gridCol w:w="43"/>
        <w:gridCol w:w="128"/>
        <w:gridCol w:w="1390"/>
        <w:gridCol w:w="2267"/>
        <w:gridCol w:w="8"/>
        <w:gridCol w:w="13"/>
        <w:gridCol w:w="12"/>
      </w:tblGrid>
      <w:tr w:rsidR="0074790F" w14:paraId="11A6DB42" w14:textId="77777777" w:rsidTr="00294B29">
        <w:trPr>
          <w:trHeight w:val="619"/>
          <w:jc w:val="center"/>
        </w:trPr>
        <w:tc>
          <w:tcPr>
            <w:tcW w:w="8897" w:type="dxa"/>
            <w:gridSpan w:val="16"/>
          </w:tcPr>
          <w:p w14:paraId="5167AEB9" w14:textId="77777777" w:rsidR="0074790F" w:rsidRDefault="0074790F" w:rsidP="00294B29">
            <w:pPr>
              <w:pStyle w:val="2"/>
              <w:spacing w:before="0" w:after="0" w:line="240" w:lineRule="auto"/>
              <w:jc w:val="center"/>
              <w:rPr>
                <w:rFonts w:ascii="Times New Roman" w:eastAsia="华文仿宋" w:hAnsi="Times New Roman"/>
                <w:szCs w:val="28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t>基本信息</w:t>
            </w:r>
          </w:p>
        </w:tc>
      </w:tr>
      <w:tr w:rsidR="0074790F" w14:paraId="1BA26762" w14:textId="77777777" w:rsidTr="00294B29">
        <w:trPr>
          <w:gridAfter w:val="1"/>
          <w:wAfter w:w="12" w:type="dxa"/>
          <w:trHeight w:val="651"/>
          <w:jc w:val="center"/>
        </w:trPr>
        <w:tc>
          <w:tcPr>
            <w:tcW w:w="2241" w:type="dxa"/>
            <w:gridSpan w:val="4"/>
          </w:tcPr>
          <w:p w14:paraId="4936239B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社团全称</w:t>
            </w:r>
          </w:p>
        </w:tc>
        <w:tc>
          <w:tcPr>
            <w:tcW w:w="2166" w:type="dxa"/>
            <w:gridSpan w:val="3"/>
          </w:tcPr>
          <w:p w14:paraId="3D00C6BA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</w:tcPr>
          <w:p w14:paraId="61D4AA1B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简称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或英文名称</w:t>
            </w:r>
          </w:p>
        </w:tc>
        <w:tc>
          <w:tcPr>
            <w:tcW w:w="2288" w:type="dxa"/>
            <w:gridSpan w:val="3"/>
          </w:tcPr>
          <w:p w14:paraId="368EB429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13C560FF" w14:textId="77777777" w:rsidTr="00294B29">
        <w:trPr>
          <w:gridAfter w:val="1"/>
          <w:wAfter w:w="12" w:type="dxa"/>
          <w:trHeight w:val="666"/>
          <w:jc w:val="center"/>
        </w:trPr>
        <w:tc>
          <w:tcPr>
            <w:tcW w:w="2241" w:type="dxa"/>
            <w:gridSpan w:val="4"/>
          </w:tcPr>
          <w:p w14:paraId="4064CFF3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社团类别</w:t>
            </w:r>
          </w:p>
        </w:tc>
        <w:tc>
          <w:tcPr>
            <w:tcW w:w="2166" w:type="dxa"/>
            <w:gridSpan w:val="3"/>
          </w:tcPr>
          <w:p w14:paraId="768A83B4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</w:tcPr>
          <w:p w14:paraId="3AEB75D8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社团编号</w:t>
            </w:r>
          </w:p>
        </w:tc>
        <w:tc>
          <w:tcPr>
            <w:tcW w:w="2288" w:type="dxa"/>
            <w:gridSpan w:val="3"/>
          </w:tcPr>
          <w:p w14:paraId="7614B735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5B70FB5F" w14:textId="77777777" w:rsidTr="00294B29">
        <w:trPr>
          <w:gridAfter w:val="1"/>
          <w:wAfter w:w="12" w:type="dxa"/>
          <w:trHeight w:val="666"/>
          <w:jc w:val="center"/>
        </w:trPr>
        <w:tc>
          <w:tcPr>
            <w:tcW w:w="2241" w:type="dxa"/>
            <w:gridSpan w:val="4"/>
          </w:tcPr>
          <w:p w14:paraId="1626CA1E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成立时间</w:t>
            </w:r>
          </w:p>
        </w:tc>
        <w:tc>
          <w:tcPr>
            <w:tcW w:w="2166" w:type="dxa"/>
            <w:gridSpan w:val="3"/>
          </w:tcPr>
          <w:p w14:paraId="69248C34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</w:tcPr>
          <w:p w14:paraId="3A23A6A5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指导单位</w:t>
            </w:r>
          </w:p>
        </w:tc>
        <w:tc>
          <w:tcPr>
            <w:tcW w:w="2288" w:type="dxa"/>
            <w:gridSpan w:val="3"/>
          </w:tcPr>
          <w:p w14:paraId="04BCD62C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009DB7BC" w14:textId="77777777" w:rsidTr="00294B29">
        <w:trPr>
          <w:gridAfter w:val="1"/>
          <w:wAfter w:w="12" w:type="dxa"/>
          <w:trHeight w:val="575"/>
          <w:jc w:val="center"/>
        </w:trPr>
        <w:tc>
          <w:tcPr>
            <w:tcW w:w="2241" w:type="dxa"/>
            <w:gridSpan w:val="4"/>
            <w:vAlign w:val="center"/>
          </w:tcPr>
          <w:p w14:paraId="18685DDB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指导教师</w:t>
            </w:r>
          </w:p>
        </w:tc>
        <w:tc>
          <w:tcPr>
            <w:tcW w:w="2166" w:type="dxa"/>
            <w:gridSpan w:val="3"/>
          </w:tcPr>
          <w:p w14:paraId="76E55513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</w:tcPr>
          <w:p w14:paraId="56FDB4C9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指导教师</w:t>
            </w:r>
          </w:p>
          <w:p w14:paraId="5E0D58A9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所在单位</w:t>
            </w:r>
          </w:p>
        </w:tc>
        <w:tc>
          <w:tcPr>
            <w:tcW w:w="2288" w:type="dxa"/>
            <w:gridSpan w:val="3"/>
          </w:tcPr>
          <w:p w14:paraId="410F3CD6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575B04E6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2241" w:type="dxa"/>
            <w:gridSpan w:val="4"/>
            <w:tcBorders>
              <w:bottom w:val="single" w:sz="4" w:space="0" w:color="auto"/>
            </w:tcBorders>
          </w:tcPr>
          <w:p w14:paraId="3D9E608B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职务/职称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7FEA85A4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  <w:tcBorders>
              <w:bottom w:val="single" w:sz="4" w:space="0" w:color="auto"/>
            </w:tcBorders>
          </w:tcPr>
          <w:p w14:paraId="6315E561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5A0D9D5E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49939922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8885" w:type="dxa"/>
            <w:gridSpan w:val="15"/>
            <w:tcBorders>
              <w:bottom w:val="single" w:sz="4" w:space="0" w:color="auto"/>
            </w:tcBorders>
          </w:tcPr>
          <w:p w14:paraId="59D7DF05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社团第一负责人信息</w:t>
            </w:r>
          </w:p>
        </w:tc>
      </w:tr>
      <w:tr w:rsidR="0074790F" w14:paraId="397BF3E1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2241" w:type="dxa"/>
            <w:gridSpan w:val="4"/>
            <w:tcBorders>
              <w:bottom w:val="single" w:sz="4" w:space="0" w:color="auto"/>
            </w:tcBorders>
          </w:tcPr>
          <w:p w14:paraId="3E6690C8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7FCD23EA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  <w:tcBorders>
              <w:bottom w:val="single" w:sz="4" w:space="0" w:color="auto"/>
            </w:tcBorders>
          </w:tcPr>
          <w:p w14:paraId="7BE7D159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07574197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54AFAF84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2241" w:type="dxa"/>
            <w:gridSpan w:val="4"/>
            <w:tcBorders>
              <w:bottom w:val="single" w:sz="4" w:space="0" w:color="auto"/>
            </w:tcBorders>
          </w:tcPr>
          <w:p w14:paraId="6347D727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院系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5615D9E5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  <w:tcBorders>
              <w:bottom w:val="single" w:sz="4" w:space="0" w:color="auto"/>
            </w:tcBorders>
          </w:tcPr>
          <w:p w14:paraId="1F550128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年级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1B1A22A4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35639BB1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2241" w:type="dxa"/>
            <w:gridSpan w:val="4"/>
            <w:tcBorders>
              <w:bottom w:val="single" w:sz="4" w:space="0" w:color="auto"/>
            </w:tcBorders>
          </w:tcPr>
          <w:p w14:paraId="72ED2ECC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10292BC4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  <w:tcBorders>
              <w:bottom w:val="single" w:sz="4" w:space="0" w:color="auto"/>
            </w:tcBorders>
          </w:tcPr>
          <w:p w14:paraId="1680C829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658B8B15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14B217B0" w14:textId="77777777" w:rsidTr="00294B29">
        <w:trPr>
          <w:gridAfter w:val="1"/>
          <w:wAfter w:w="12" w:type="dxa"/>
          <w:trHeight w:val="642"/>
          <w:jc w:val="center"/>
        </w:trPr>
        <w:tc>
          <w:tcPr>
            <w:tcW w:w="2241" w:type="dxa"/>
            <w:gridSpan w:val="4"/>
            <w:tcBorders>
              <w:bottom w:val="single" w:sz="4" w:space="0" w:color="auto"/>
            </w:tcBorders>
          </w:tcPr>
          <w:p w14:paraId="4958A0D4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QQ</w:t>
            </w: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681EC273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90" w:type="dxa"/>
            <w:gridSpan w:val="5"/>
            <w:tcBorders>
              <w:bottom w:val="single" w:sz="4" w:space="0" w:color="auto"/>
            </w:tcBorders>
          </w:tcPr>
          <w:p w14:paraId="7F16A305" w14:textId="77777777" w:rsidR="0074790F" w:rsidRDefault="0074790F" w:rsidP="00294B29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</w:tcPr>
          <w:p w14:paraId="2278F094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14DCF340" w14:textId="77777777" w:rsidTr="00294B29">
        <w:trPr>
          <w:trHeight w:val="2132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0F437E14" w14:textId="77777777" w:rsidR="0074790F" w:rsidRDefault="0074790F" w:rsidP="00294B29">
            <w:pPr>
              <w:spacing w:line="5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社团简介（可加附件，附件字数控制在200-500字）：</w:t>
            </w:r>
          </w:p>
          <w:p w14:paraId="2B486F27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135DED5C" w14:textId="77777777" w:rsidTr="00294B29">
        <w:trPr>
          <w:trHeight w:val="750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B6CAE0C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社团公章盖章区（没有则填“无”）</w:t>
            </w:r>
          </w:p>
        </w:tc>
      </w:tr>
      <w:tr w:rsidR="0074790F" w14:paraId="53B1D846" w14:textId="77777777" w:rsidTr="00294B29">
        <w:trPr>
          <w:trHeight w:val="1061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567A496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4421D0E1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60571F07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094E40D7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1A1A1DCC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76F5DC98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511CA9FB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18A40D0E" w14:textId="77777777" w:rsidTr="00294B29">
        <w:trPr>
          <w:trHeight w:val="704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8C2EA51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lastRenderedPageBreak/>
              <w:t>社团logo、徽标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等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标识粘贴处（没有则填“无”）</w:t>
            </w:r>
          </w:p>
        </w:tc>
      </w:tr>
      <w:tr w:rsidR="0074790F" w14:paraId="49F8D8FD" w14:textId="77777777" w:rsidTr="00294B29">
        <w:trPr>
          <w:trHeight w:val="1061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8958D94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4C654925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64B3FD3C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6806DD1B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6A5D4DBE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187C524F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746E63D5" w14:textId="77777777" w:rsidR="0074790F" w:rsidRDefault="0074790F" w:rsidP="00294B29">
            <w:pPr>
              <w:spacing w:line="540" w:lineRule="exac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7C7F62B9" w14:textId="77777777" w:rsidTr="00294B29">
        <w:trPr>
          <w:trHeight w:val="653"/>
          <w:jc w:val="center"/>
        </w:trPr>
        <w:tc>
          <w:tcPr>
            <w:tcW w:w="88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AA9506D" w14:textId="77777777" w:rsidR="0074790F" w:rsidRDefault="0074790F" w:rsidP="00294B29">
            <w:pPr>
              <w:pStyle w:val="2"/>
              <w:spacing w:before="0" w:after="0" w:line="240" w:lineRule="auto"/>
              <w:jc w:val="center"/>
              <w:rPr>
                <w:rFonts w:ascii="Times New Roman" w:eastAsia="华文仿宋" w:hAnsi="Times New Roman"/>
                <w:szCs w:val="28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t>本年度社团运作情况</w:t>
            </w:r>
          </w:p>
        </w:tc>
      </w:tr>
      <w:tr w:rsidR="0074790F" w14:paraId="0387B4CC" w14:textId="77777777" w:rsidTr="00294B29">
        <w:trPr>
          <w:trHeight w:val="467"/>
          <w:jc w:val="center"/>
        </w:trPr>
        <w:tc>
          <w:tcPr>
            <w:tcW w:w="1438" w:type="dxa"/>
            <w:vMerge w:val="restart"/>
          </w:tcPr>
          <w:p w14:paraId="3DFB6073" w14:textId="77777777" w:rsidR="0074790F" w:rsidRDefault="0074790F" w:rsidP="00294B29">
            <w:pPr>
              <w:spacing w:line="40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6FAFDE63" w14:textId="77777777" w:rsidR="0074790F" w:rsidRDefault="0074790F" w:rsidP="00294B29">
            <w:pPr>
              <w:spacing w:line="400" w:lineRule="exact"/>
              <w:ind w:firstLineChars="150" w:firstLine="42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</w:t>
            </w:r>
          </w:p>
          <w:p w14:paraId="48F36829" w14:textId="77777777" w:rsidR="0074790F" w:rsidRDefault="0074790F" w:rsidP="00294B29">
            <w:pPr>
              <w:spacing w:line="400" w:lineRule="exact"/>
              <w:ind w:firstLineChars="150" w:firstLine="42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员</w:t>
            </w:r>
          </w:p>
          <w:p w14:paraId="3CEFD1D3" w14:textId="77777777" w:rsidR="0074790F" w:rsidRDefault="0074790F" w:rsidP="00294B29">
            <w:pPr>
              <w:spacing w:line="400" w:lineRule="exact"/>
              <w:ind w:firstLineChars="150" w:firstLine="42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组</w:t>
            </w:r>
          </w:p>
          <w:p w14:paraId="575158D4" w14:textId="77777777" w:rsidR="0074790F" w:rsidRDefault="0074790F" w:rsidP="00294B29">
            <w:pPr>
              <w:spacing w:line="400" w:lineRule="exact"/>
              <w:ind w:firstLineChars="150" w:firstLine="42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成</w:t>
            </w:r>
          </w:p>
        </w:tc>
        <w:tc>
          <w:tcPr>
            <w:tcW w:w="3769" w:type="dxa"/>
            <w:gridSpan w:val="10"/>
          </w:tcPr>
          <w:p w14:paraId="66C99A4D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3690" w:type="dxa"/>
            <w:gridSpan w:val="5"/>
          </w:tcPr>
          <w:p w14:paraId="5F315B48" w14:textId="77777777" w:rsidR="0074790F" w:rsidRDefault="0074790F" w:rsidP="00294B29">
            <w:pPr>
              <w:spacing w:line="40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人数</w:t>
            </w:r>
          </w:p>
        </w:tc>
      </w:tr>
      <w:tr w:rsidR="0074790F" w14:paraId="01963ABE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082FAF35" w14:textId="77777777" w:rsidR="0074790F" w:rsidRDefault="0074790F" w:rsidP="00294B29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</w:tcPr>
          <w:p w14:paraId="2861477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会长</w:t>
            </w:r>
          </w:p>
        </w:tc>
        <w:tc>
          <w:tcPr>
            <w:tcW w:w="3690" w:type="dxa"/>
            <w:gridSpan w:val="5"/>
          </w:tcPr>
          <w:p w14:paraId="36FF7773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0B8395E7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7B5834D5" w14:textId="77777777" w:rsidR="0074790F" w:rsidRDefault="0074790F" w:rsidP="00294B29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</w:tcPr>
          <w:p w14:paraId="01EFB6DC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副会长</w:t>
            </w:r>
          </w:p>
        </w:tc>
        <w:tc>
          <w:tcPr>
            <w:tcW w:w="3690" w:type="dxa"/>
            <w:gridSpan w:val="5"/>
          </w:tcPr>
          <w:p w14:paraId="6446CF17" w14:textId="77777777" w:rsidR="0074790F" w:rsidRDefault="0074790F" w:rsidP="00294B29">
            <w:pPr>
              <w:spacing w:line="36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6AFF5B92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521A82A7" w14:textId="77777777" w:rsidR="0074790F" w:rsidRDefault="0074790F" w:rsidP="00294B29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</w:tcPr>
          <w:p w14:paraId="5E13224C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其他干部</w:t>
            </w:r>
          </w:p>
        </w:tc>
        <w:tc>
          <w:tcPr>
            <w:tcW w:w="3690" w:type="dxa"/>
            <w:gridSpan w:val="5"/>
          </w:tcPr>
          <w:p w14:paraId="1F17B173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3F324F01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6168E53A" w14:textId="77777777" w:rsidR="0074790F" w:rsidRDefault="0074790F" w:rsidP="00294B29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</w:tcPr>
          <w:p w14:paraId="102EBF36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会员</w:t>
            </w:r>
          </w:p>
        </w:tc>
        <w:tc>
          <w:tcPr>
            <w:tcW w:w="3690" w:type="dxa"/>
            <w:gridSpan w:val="5"/>
          </w:tcPr>
          <w:p w14:paraId="6C6A25A0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2FFB0900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080DB827" w14:textId="77777777" w:rsidR="0074790F" w:rsidRDefault="0074790F" w:rsidP="00294B29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</w:tcPr>
          <w:p w14:paraId="115E5B08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总计</w:t>
            </w:r>
          </w:p>
        </w:tc>
        <w:tc>
          <w:tcPr>
            <w:tcW w:w="3690" w:type="dxa"/>
            <w:gridSpan w:val="5"/>
          </w:tcPr>
          <w:p w14:paraId="6BD6F17C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2BFBE665" w14:textId="77777777" w:rsidTr="00294B29">
        <w:trPr>
          <w:trHeight w:val="467"/>
          <w:jc w:val="center"/>
        </w:trPr>
        <w:tc>
          <w:tcPr>
            <w:tcW w:w="1438" w:type="dxa"/>
            <w:vMerge w:val="restart"/>
          </w:tcPr>
          <w:p w14:paraId="4C950EA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0D600BB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</w:t>
            </w:r>
          </w:p>
          <w:p w14:paraId="38AE264D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员</w:t>
            </w:r>
          </w:p>
          <w:p w14:paraId="0C002201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分</w:t>
            </w:r>
          </w:p>
          <w:p w14:paraId="7C254585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布</w:t>
            </w:r>
          </w:p>
        </w:tc>
        <w:tc>
          <w:tcPr>
            <w:tcW w:w="3769" w:type="dxa"/>
            <w:gridSpan w:val="10"/>
            <w:tcBorders>
              <w:bottom w:val="single" w:sz="4" w:space="0" w:color="auto"/>
            </w:tcBorders>
          </w:tcPr>
          <w:p w14:paraId="3CE8F242" w14:textId="21CA30D4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所在</w:t>
            </w:r>
            <w:r w:rsidR="00B073BA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年级</w:t>
            </w: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</w:tcPr>
          <w:p w14:paraId="4FA29A0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人数</w:t>
            </w:r>
          </w:p>
        </w:tc>
      </w:tr>
      <w:tr w:rsidR="0074790F" w14:paraId="21BCB6B6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79C28116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  <w:tcBorders>
              <w:bottom w:val="single" w:sz="4" w:space="0" w:color="auto"/>
            </w:tcBorders>
          </w:tcPr>
          <w:p w14:paraId="35DF2560" w14:textId="2E642860" w:rsidR="0074790F" w:rsidRDefault="00B073BA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016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级</w:t>
            </w: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</w:tcPr>
          <w:p w14:paraId="4CA99B6E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79EE6640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5FBA1F3C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  <w:tcBorders>
              <w:top w:val="single" w:sz="4" w:space="0" w:color="auto"/>
            </w:tcBorders>
          </w:tcPr>
          <w:p w14:paraId="024D26B4" w14:textId="358A512A" w:rsidR="0074790F" w:rsidRDefault="00B073BA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017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级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</w:tcBorders>
          </w:tcPr>
          <w:p w14:paraId="64D27C10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223F1948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49D5A06F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  <w:tcBorders>
              <w:top w:val="single" w:sz="4" w:space="0" w:color="auto"/>
            </w:tcBorders>
          </w:tcPr>
          <w:p w14:paraId="23788D7B" w14:textId="7E4880B9" w:rsidR="0074790F" w:rsidRDefault="00B073BA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018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级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</w:tcBorders>
          </w:tcPr>
          <w:p w14:paraId="62D8624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7F6B4A12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69B9B0AD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  <w:tcBorders>
              <w:top w:val="single" w:sz="4" w:space="0" w:color="auto"/>
            </w:tcBorders>
          </w:tcPr>
          <w:p w14:paraId="13BBCEAB" w14:textId="00451FE8" w:rsidR="0074790F" w:rsidRDefault="00B073BA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019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级</w:t>
            </w:r>
            <w:bookmarkStart w:id="0" w:name="_GoBack"/>
            <w:bookmarkEnd w:id="0"/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</w:tcBorders>
          </w:tcPr>
          <w:p w14:paraId="26F4263A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20F710DD" w14:textId="77777777" w:rsidTr="00294B29">
        <w:trPr>
          <w:trHeight w:val="467"/>
          <w:jc w:val="center"/>
        </w:trPr>
        <w:tc>
          <w:tcPr>
            <w:tcW w:w="1438" w:type="dxa"/>
            <w:vMerge/>
          </w:tcPr>
          <w:p w14:paraId="52058DEC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10"/>
            <w:tcBorders>
              <w:top w:val="single" w:sz="4" w:space="0" w:color="auto"/>
            </w:tcBorders>
          </w:tcPr>
          <w:p w14:paraId="3A227A77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总计：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</w:tcBorders>
          </w:tcPr>
          <w:p w14:paraId="57C0F801" w14:textId="77777777" w:rsidR="0074790F" w:rsidRDefault="0074790F" w:rsidP="00294B29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6BB98AFD" w14:textId="77777777" w:rsidTr="00294B29">
        <w:trPr>
          <w:trHeight w:val="558"/>
          <w:jc w:val="center"/>
        </w:trPr>
        <w:tc>
          <w:tcPr>
            <w:tcW w:w="8897" w:type="dxa"/>
            <w:gridSpan w:val="16"/>
            <w:tcBorders>
              <w:bottom w:val="single" w:sz="4" w:space="0" w:color="auto"/>
            </w:tcBorders>
          </w:tcPr>
          <w:p w14:paraId="414EA13D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lastRenderedPageBreak/>
              <w:t>社团内部例会频率：</w:t>
            </w:r>
          </w:p>
          <w:p w14:paraId="008C686C" w14:textId="77777777" w:rsidR="0074790F" w:rsidRDefault="0074790F" w:rsidP="00294B29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□1次/周   □1-2次/月   □1-2次/学期   □其他_______</w:t>
            </w:r>
          </w:p>
          <w:p w14:paraId="258EA0BF" w14:textId="77777777" w:rsidR="0074790F" w:rsidRDefault="0074790F" w:rsidP="00294B29">
            <w:pPr>
              <w:spacing w:line="420" w:lineRule="exact"/>
              <w:ind w:firstLineChars="300" w:firstLine="84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1453A08B" w14:textId="77777777" w:rsidTr="00294B29">
        <w:trPr>
          <w:trHeight w:val="2892"/>
          <w:jc w:val="center"/>
        </w:trPr>
        <w:tc>
          <w:tcPr>
            <w:tcW w:w="8897" w:type="dxa"/>
            <w:gridSpan w:val="16"/>
          </w:tcPr>
          <w:p w14:paraId="4815FBD1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社团指导教师参与指导情况反馈：</w:t>
            </w:r>
          </w:p>
          <w:p w14:paraId="0E6A5260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□经常     □有时    □偶尔     □从不</w:t>
            </w:r>
          </w:p>
          <w:p w14:paraId="1FE6F15D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对指导教师评价或意见：</w:t>
            </w:r>
          </w:p>
          <w:p w14:paraId="79C63102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43530AB8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63CF0B62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18F4A6F0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7CB51415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49D07419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5D02B055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  <w:u w:val="single"/>
              </w:rPr>
            </w:pPr>
          </w:p>
          <w:p w14:paraId="4B339122" w14:textId="77777777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62789727" w14:textId="77777777" w:rsidTr="00294B29">
        <w:trPr>
          <w:trHeight w:val="4256"/>
          <w:jc w:val="center"/>
        </w:trPr>
        <w:tc>
          <w:tcPr>
            <w:tcW w:w="8897" w:type="dxa"/>
            <w:gridSpan w:val="16"/>
            <w:vAlign w:val="bottom"/>
          </w:tcPr>
          <w:p w14:paraId="6742AA25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社团管理架构（请用树状图示）：</w:t>
            </w:r>
          </w:p>
          <w:p w14:paraId="03862962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4CEE4335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6B952157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532D05AF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013FE6D1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0B86840B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4284629A" w14:textId="77777777" w:rsidR="0074790F" w:rsidRDefault="0074790F" w:rsidP="00294B29">
            <w:pPr>
              <w:spacing w:line="42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6BC793A8" w14:textId="77777777" w:rsidR="0074790F" w:rsidRDefault="0074790F" w:rsidP="00294B29">
            <w:pPr>
              <w:spacing w:line="54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3D751D76" w14:textId="77777777" w:rsidTr="00294B29">
        <w:trPr>
          <w:trHeight w:val="688"/>
          <w:jc w:val="center"/>
        </w:trPr>
        <w:tc>
          <w:tcPr>
            <w:tcW w:w="8897" w:type="dxa"/>
            <w:gridSpan w:val="16"/>
            <w:vAlign w:val="center"/>
          </w:tcPr>
          <w:p w14:paraId="474BAE93" w14:textId="77777777" w:rsidR="0074790F" w:rsidRDefault="0074790F" w:rsidP="00294B29">
            <w:pPr>
              <w:pStyle w:val="2"/>
              <w:spacing w:before="0" w:after="0" w:line="240" w:lineRule="auto"/>
              <w:jc w:val="center"/>
              <w:rPr>
                <w:rFonts w:ascii="黑体" w:eastAsia="黑体" w:hAnsi="黑体" w:cs="黑体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t>本年度社团活动情况</w:t>
            </w:r>
          </w:p>
        </w:tc>
      </w:tr>
      <w:tr w:rsidR="0074790F" w14:paraId="5702E77A" w14:textId="77777777" w:rsidTr="00294B29">
        <w:trPr>
          <w:trHeight w:val="640"/>
          <w:jc w:val="center"/>
        </w:trPr>
        <w:tc>
          <w:tcPr>
            <w:tcW w:w="8897" w:type="dxa"/>
            <w:gridSpan w:val="16"/>
            <w:vAlign w:val="center"/>
          </w:tcPr>
          <w:p w14:paraId="50F80C76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社团主办/承办活动汇总</w:t>
            </w:r>
          </w:p>
        </w:tc>
      </w:tr>
      <w:tr w:rsidR="0074790F" w14:paraId="5CF733A3" w14:textId="77777777" w:rsidTr="00294B29">
        <w:trPr>
          <w:trHeight w:val="566"/>
          <w:jc w:val="center"/>
        </w:trPr>
        <w:tc>
          <w:tcPr>
            <w:tcW w:w="1636" w:type="dxa"/>
            <w:gridSpan w:val="2"/>
          </w:tcPr>
          <w:p w14:paraId="257720A5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活动名称</w:t>
            </w:r>
          </w:p>
        </w:tc>
        <w:tc>
          <w:tcPr>
            <w:tcW w:w="1684" w:type="dxa"/>
            <w:gridSpan w:val="3"/>
          </w:tcPr>
          <w:p w14:paraId="662C0DF1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起止时间</w:t>
            </w:r>
          </w:p>
        </w:tc>
        <w:tc>
          <w:tcPr>
            <w:tcW w:w="1759" w:type="dxa"/>
            <w:gridSpan w:val="5"/>
          </w:tcPr>
          <w:p w14:paraId="431FB2A3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地点</w:t>
            </w:r>
          </w:p>
        </w:tc>
        <w:tc>
          <w:tcPr>
            <w:tcW w:w="1518" w:type="dxa"/>
            <w:gridSpan w:val="2"/>
          </w:tcPr>
          <w:p w14:paraId="3214FA1F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活动内容</w:t>
            </w:r>
          </w:p>
        </w:tc>
        <w:tc>
          <w:tcPr>
            <w:tcW w:w="2300" w:type="dxa"/>
            <w:gridSpan w:val="4"/>
          </w:tcPr>
          <w:p w14:paraId="69CC481B" w14:textId="77777777" w:rsidR="0074790F" w:rsidRDefault="0074790F" w:rsidP="00294B29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参与人数</w:t>
            </w:r>
          </w:p>
        </w:tc>
      </w:tr>
      <w:tr w:rsidR="0074790F" w14:paraId="1C60CBC5" w14:textId="77777777" w:rsidTr="00294B29">
        <w:trPr>
          <w:trHeight w:val="668"/>
          <w:jc w:val="center"/>
        </w:trPr>
        <w:tc>
          <w:tcPr>
            <w:tcW w:w="1636" w:type="dxa"/>
            <w:gridSpan w:val="2"/>
          </w:tcPr>
          <w:p w14:paraId="1284C969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684" w:type="dxa"/>
            <w:gridSpan w:val="3"/>
          </w:tcPr>
          <w:p w14:paraId="0B2F88C8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59" w:type="dxa"/>
            <w:gridSpan w:val="5"/>
          </w:tcPr>
          <w:p w14:paraId="399F06A5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518" w:type="dxa"/>
            <w:gridSpan w:val="2"/>
          </w:tcPr>
          <w:p w14:paraId="24CEC54E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300" w:type="dxa"/>
            <w:gridSpan w:val="4"/>
          </w:tcPr>
          <w:p w14:paraId="2B740140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056FFD99" w14:textId="77777777" w:rsidTr="00294B29">
        <w:trPr>
          <w:trHeight w:val="668"/>
          <w:jc w:val="center"/>
        </w:trPr>
        <w:tc>
          <w:tcPr>
            <w:tcW w:w="1636" w:type="dxa"/>
            <w:gridSpan w:val="2"/>
          </w:tcPr>
          <w:p w14:paraId="4875FE09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gridSpan w:val="3"/>
          </w:tcPr>
          <w:p w14:paraId="719F8552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  <w:gridSpan w:val="5"/>
          </w:tcPr>
          <w:p w14:paraId="0FCA83C4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2"/>
          </w:tcPr>
          <w:p w14:paraId="672DBC1C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4"/>
          </w:tcPr>
          <w:p w14:paraId="60966A11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0F" w14:paraId="51B2FD11" w14:textId="77777777" w:rsidTr="00294B29">
        <w:trPr>
          <w:trHeight w:val="668"/>
          <w:jc w:val="center"/>
        </w:trPr>
        <w:tc>
          <w:tcPr>
            <w:tcW w:w="1636" w:type="dxa"/>
            <w:gridSpan w:val="2"/>
          </w:tcPr>
          <w:p w14:paraId="34608DE1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gridSpan w:val="3"/>
          </w:tcPr>
          <w:p w14:paraId="772FCC86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  <w:gridSpan w:val="5"/>
          </w:tcPr>
          <w:p w14:paraId="7FC61E12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2"/>
          </w:tcPr>
          <w:p w14:paraId="6E7CA03B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4"/>
          </w:tcPr>
          <w:p w14:paraId="3E1BF5D7" w14:textId="77777777" w:rsidR="0074790F" w:rsidRDefault="0074790F" w:rsidP="00294B29">
            <w:pPr>
              <w:spacing w:line="4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0F" w14:paraId="07E42F1F" w14:textId="77777777" w:rsidTr="00294B29">
        <w:trPr>
          <w:trHeight w:val="4586"/>
          <w:jc w:val="center"/>
        </w:trPr>
        <w:tc>
          <w:tcPr>
            <w:tcW w:w="8897" w:type="dxa"/>
            <w:gridSpan w:val="16"/>
            <w:tcBorders>
              <w:bottom w:val="single" w:sz="4" w:space="0" w:color="auto"/>
            </w:tcBorders>
          </w:tcPr>
          <w:p w14:paraId="5AA34559" w14:textId="77777777" w:rsidR="0074790F" w:rsidRDefault="0074790F" w:rsidP="00294B29">
            <w:pPr>
              <w:spacing w:line="42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本年度品牌或特色活动详述（对应上文表格，可加附件）：</w:t>
            </w:r>
          </w:p>
          <w:p w14:paraId="44A84ECF" w14:textId="77777777" w:rsidR="0074790F" w:rsidRDefault="0074790F" w:rsidP="00294B29">
            <w:pPr>
              <w:spacing w:line="4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3FE5E65D" w14:textId="77777777" w:rsidTr="00294B29">
        <w:trPr>
          <w:trHeight w:val="4586"/>
          <w:jc w:val="center"/>
        </w:trPr>
        <w:tc>
          <w:tcPr>
            <w:tcW w:w="8897" w:type="dxa"/>
            <w:gridSpan w:val="16"/>
            <w:tcBorders>
              <w:bottom w:val="single" w:sz="4" w:space="0" w:color="auto"/>
            </w:tcBorders>
          </w:tcPr>
          <w:p w14:paraId="57F07C85" w14:textId="0ADEAD1C" w:rsidR="0074790F" w:rsidRDefault="0074790F" w:rsidP="00294B29">
            <w:pPr>
              <w:spacing w:line="42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所获奖项及其他成绩（可加附件</w:t>
            </w:r>
            <w:r w:rsidR="00B073BA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，没有则填无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）：</w:t>
            </w:r>
          </w:p>
        </w:tc>
      </w:tr>
      <w:tr w:rsidR="0074790F" w14:paraId="6D982BB5" w14:textId="77777777" w:rsidTr="00294B29">
        <w:trPr>
          <w:trHeight w:val="790"/>
          <w:jc w:val="center"/>
        </w:trPr>
        <w:tc>
          <w:tcPr>
            <w:tcW w:w="8897" w:type="dxa"/>
            <w:gridSpan w:val="16"/>
            <w:vAlign w:val="center"/>
          </w:tcPr>
          <w:p w14:paraId="71C354C6" w14:textId="77777777" w:rsidR="0074790F" w:rsidRDefault="0074790F" w:rsidP="00294B2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社团参与的校内外大型活动</w:t>
            </w:r>
          </w:p>
        </w:tc>
      </w:tr>
      <w:tr w:rsidR="0074790F" w14:paraId="6133202C" w14:textId="77777777" w:rsidTr="00294B29">
        <w:trPr>
          <w:gridAfter w:val="2"/>
          <w:wAfter w:w="25" w:type="dxa"/>
          <w:trHeight w:val="90"/>
          <w:jc w:val="center"/>
        </w:trPr>
        <w:tc>
          <w:tcPr>
            <w:tcW w:w="2241" w:type="dxa"/>
            <w:gridSpan w:val="4"/>
          </w:tcPr>
          <w:p w14:paraId="01D1C1A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活动起止时间</w:t>
            </w:r>
          </w:p>
        </w:tc>
        <w:tc>
          <w:tcPr>
            <w:tcW w:w="6631" w:type="dxa"/>
            <w:gridSpan w:val="10"/>
          </w:tcPr>
          <w:p w14:paraId="66FF0A1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活动名称</w:t>
            </w:r>
          </w:p>
        </w:tc>
      </w:tr>
      <w:tr w:rsidR="0074790F" w14:paraId="07BEE643" w14:textId="77777777" w:rsidTr="00294B29">
        <w:trPr>
          <w:gridAfter w:val="2"/>
          <w:wAfter w:w="25" w:type="dxa"/>
          <w:trHeight w:val="90"/>
          <w:jc w:val="center"/>
        </w:trPr>
        <w:tc>
          <w:tcPr>
            <w:tcW w:w="2241" w:type="dxa"/>
            <w:gridSpan w:val="4"/>
          </w:tcPr>
          <w:p w14:paraId="01662695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6631" w:type="dxa"/>
            <w:gridSpan w:val="10"/>
          </w:tcPr>
          <w:p w14:paraId="46E2D980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0D1717B4" w14:textId="77777777" w:rsidTr="00294B29">
        <w:trPr>
          <w:gridAfter w:val="2"/>
          <w:wAfter w:w="25" w:type="dxa"/>
          <w:trHeight w:val="90"/>
          <w:jc w:val="center"/>
        </w:trPr>
        <w:tc>
          <w:tcPr>
            <w:tcW w:w="2241" w:type="dxa"/>
            <w:gridSpan w:val="4"/>
          </w:tcPr>
          <w:p w14:paraId="4194405A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6631" w:type="dxa"/>
            <w:gridSpan w:val="10"/>
          </w:tcPr>
          <w:p w14:paraId="6F759662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4F43A4CF" w14:textId="77777777" w:rsidTr="00294B29">
        <w:trPr>
          <w:gridAfter w:val="2"/>
          <w:wAfter w:w="25" w:type="dxa"/>
          <w:trHeight w:val="90"/>
          <w:jc w:val="center"/>
        </w:trPr>
        <w:tc>
          <w:tcPr>
            <w:tcW w:w="2241" w:type="dxa"/>
            <w:gridSpan w:val="4"/>
          </w:tcPr>
          <w:p w14:paraId="49F50FA9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6631" w:type="dxa"/>
            <w:gridSpan w:val="10"/>
          </w:tcPr>
          <w:p w14:paraId="596693DF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676A73DF" w14:textId="77777777" w:rsidTr="00294B29">
        <w:trPr>
          <w:gridAfter w:val="2"/>
          <w:wAfter w:w="25" w:type="dxa"/>
          <w:trHeight w:val="90"/>
          <w:jc w:val="center"/>
        </w:trPr>
        <w:tc>
          <w:tcPr>
            <w:tcW w:w="2241" w:type="dxa"/>
            <w:gridSpan w:val="4"/>
          </w:tcPr>
          <w:p w14:paraId="71166805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6631" w:type="dxa"/>
            <w:gridSpan w:val="10"/>
          </w:tcPr>
          <w:p w14:paraId="03A18B52" w14:textId="77777777" w:rsidR="0074790F" w:rsidRDefault="0074790F" w:rsidP="00294B29">
            <w:pPr>
              <w:spacing w:line="520" w:lineRule="exact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4790F" w14:paraId="36FFB24B" w14:textId="77777777" w:rsidTr="00294B29">
        <w:trPr>
          <w:gridAfter w:val="3"/>
          <w:wAfter w:w="33" w:type="dxa"/>
          <w:trHeight w:val="716"/>
          <w:jc w:val="center"/>
        </w:trPr>
        <w:tc>
          <w:tcPr>
            <w:tcW w:w="8864" w:type="dxa"/>
            <w:gridSpan w:val="13"/>
            <w:vAlign w:val="center"/>
          </w:tcPr>
          <w:p w14:paraId="79EC1CDB" w14:textId="77777777" w:rsidR="0074790F" w:rsidRDefault="0074790F" w:rsidP="00294B29">
            <w:pPr>
              <w:pStyle w:val="2"/>
              <w:spacing w:before="0" w:after="0" w:line="240" w:lineRule="auto"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2"/>
                <w:sz w:val="28"/>
                <w:szCs w:val="28"/>
              </w:rPr>
              <w:lastRenderedPageBreak/>
              <w:t>本年度社团财务状况</w:t>
            </w:r>
          </w:p>
          <w:p w14:paraId="721BFE82" w14:textId="77777777" w:rsidR="0074790F" w:rsidRDefault="0074790F" w:rsidP="00294B29"/>
        </w:tc>
      </w:tr>
      <w:tr w:rsidR="0074790F" w14:paraId="66E2DC1B" w14:textId="77777777" w:rsidTr="00294B29">
        <w:trPr>
          <w:gridAfter w:val="3"/>
          <w:wAfter w:w="33" w:type="dxa"/>
          <w:trHeight w:val="2231"/>
          <w:jc w:val="center"/>
        </w:trPr>
        <w:tc>
          <w:tcPr>
            <w:tcW w:w="8864" w:type="dxa"/>
            <w:gridSpan w:val="13"/>
            <w:vAlign w:val="center"/>
          </w:tcPr>
          <w:p w14:paraId="0A67C4D6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本年度资金（物料）来源情况说明</w:t>
            </w:r>
          </w:p>
          <w:p w14:paraId="49F6F433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  </w:t>
            </w:r>
          </w:p>
          <w:p w14:paraId="220313AF" w14:textId="77777777" w:rsidR="0074790F" w:rsidRDefault="0074790F" w:rsidP="00294B29">
            <w:pPr>
              <w:spacing w:line="420" w:lineRule="exact"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14:paraId="6B16DB2A" w14:textId="77777777" w:rsidR="0074790F" w:rsidRDefault="0074790F" w:rsidP="00294B29"/>
        </w:tc>
      </w:tr>
      <w:tr w:rsidR="0074790F" w14:paraId="5F552AFC" w14:textId="77777777" w:rsidTr="00294B29">
        <w:trPr>
          <w:gridAfter w:val="3"/>
          <w:wAfter w:w="33" w:type="dxa"/>
          <w:trHeight w:val="716"/>
          <w:jc w:val="center"/>
        </w:trPr>
        <w:tc>
          <w:tcPr>
            <w:tcW w:w="88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FC5" w14:textId="77777777" w:rsidR="0074790F" w:rsidRDefault="0074790F" w:rsidP="00294B29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财务负责人信息</w:t>
            </w:r>
          </w:p>
        </w:tc>
      </w:tr>
      <w:tr w:rsidR="0074790F" w14:paraId="5B641F8C" w14:textId="77777777" w:rsidTr="00294B29">
        <w:trPr>
          <w:gridAfter w:val="3"/>
          <w:wAfter w:w="33" w:type="dxa"/>
          <w:trHeight w:val="526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E41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F55B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738E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年级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0412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78F31B40" w14:textId="77777777" w:rsidTr="00294B29">
        <w:trPr>
          <w:gridAfter w:val="3"/>
          <w:wAfter w:w="33" w:type="dxa"/>
          <w:trHeight w:val="592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2530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686C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C3BC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EE99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0B04B1FE" w14:textId="77777777" w:rsidTr="00294B29">
        <w:trPr>
          <w:gridAfter w:val="3"/>
          <w:wAfter w:w="33" w:type="dxa"/>
          <w:trHeight w:val="814"/>
          <w:jc w:val="center"/>
        </w:trPr>
        <w:tc>
          <w:tcPr>
            <w:tcW w:w="88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4E2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现金流动情况</w:t>
            </w:r>
          </w:p>
          <w:p w14:paraId="634FE4AD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（若无则不填）</w:t>
            </w:r>
          </w:p>
        </w:tc>
      </w:tr>
      <w:tr w:rsidR="0074790F" w14:paraId="34B90C25" w14:textId="77777777" w:rsidTr="00294B29">
        <w:trPr>
          <w:gridAfter w:val="3"/>
          <w:wAfter w:w="33" w:type="dxa"/>
          <w:trHeight w:val="673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1B63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明细科目</w:t>
            </w:r>
          </w:p>
        </w:tc>
        <w:tc>
          <w:tcPr>
            <w:tcW w:w="3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950F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金额（元）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3019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经手人</w:t>
            </w:r>
          </w:p>
        </w:tc>
      </w:tr>
      <w:tr w:rsidR="0074790F" w14:paraId="6E7FB83C" w14:textId="77777777" w:rsidTr="00294B29">
        <w:trPr>
          <w:gridAfter w:val="3"/>
          <w:wAfter w:w="33" w:type="dxa"/>
          <w:trHeight w:val="673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1D9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上期结余</w:t>
            </w:r>
          </w:p>
        </w:tc>
        <w:tc>
          <w:tcPr>
            <w:tcW w:w="3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9379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0ED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69DD840B" w14:textId="77777777" w:rsidTr="00294B29">
        <w:trPr>
          <w:gridAfter w:val="3"/>
          <w:wAfter w:w="33" w:type="dxa"/>
          <w:trHeight w:val="673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C47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会员会费</w:t>
            </w:r>
          </w:p>
        </w:tc>
        <w:tc>
          <w:tcPr>
            <w:tcW w:w="3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EE03" w14:textId="0BCD8966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  <w:t>XX元</w:t>
            </w:r>
            <w:r>
              <w:rPr>
                <w:rFonts w:ascii="仿宋_GB2312" w:eastAsia="仿宋_GB2312" w:hAnsi="Times New Roman" w:hint="eastAsia"/>
                <w:bCs/>
                <w:i/>
                <w:sz w:val="28"/>
                <w:szCs w:val="28"/>
              </w:rPr>
              <w:t>/人*</w:t>
            </w:r>
            <w:r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  <w:t>XX人</w:t>
            </w:r>
            <w:r>
              <w:rPr>
                <w:rFonts w:ascii="仿宋_GB2312" w:eastAsia="仿宋_GB2312" w:hAnsi="Times New Roman" w:hint="eastAsia"/>
                <w:bCs/>
                <w:i/>
                <w:sz w:val="28"/>
                <w:szCs w:val="28"/>
              </w:rPr>
              <w:t>=</w:t>
            </w:r>
            <w:r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  <w:t>XX</w:t>
            </w:r>
            <w:r>
              <w:rPr>
                <w:rFonts w:ascii="仿宋_GB2312" w:eastAsia="仿宋_GB2312" w:hAnsi="Times New Roman" w:hint="eastAsia"/>
                <w:bCs/>
                <w:i/>
                <w:sz w:val="28"/>
                <w:szCs w:val="28"/>
              </w:rPr>
              <w:t>元</w:t>
            </w:r>
            <w:r w:rsidR="00B073BA" w:rsidRPr="00B073BA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（没有则填无）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A855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7938648B" w14:textId="77777777" w:rsidTr="00294B29">
        <w:trPr>
          <w:gridAfter w:val="3"/>
          <w:wAfter w:w="33" w:type="dxa"/>
          <w:trHeight w:val="706"/>
          <w:jc w:val="center"/>
        </w:trPr>
        <w:tc>
          <w:tcPr>
            <w:tcW w:w="347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F788E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外联收入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C244" w14:textId="773437B3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/>
                <w:sz w:val="28"/>
                <w:szCs w:val="28"/>
              </w:rPr>
              <w:t>XX</w:t>
            </w:r>
            <w:r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  <w:t>公司</w:t>
            </w:r>
            <w:r w:rsidR="00B073BA" w:rsidRPr="00B073BA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（没有则填无）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8D15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/>
                <w:sz w:val="28"/>
                <w:szCs w:val="28"/>
              </w:rPr>
              <w:t>XX元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764B6C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3D071A9D" w14:textId="77777777" w:rsidTr="00294B29">
        <w:trPr>
          <w:gridAfter w:val="3"/>
          <w:wAfter w:w="33" w:type="dxa"/>
          <w:trHeight w:val="412"/>
          <w:jc w:val="center"/>
        </w:trPr>
        <w:tc>
          <w:tcPr>
            <w:tcW w:w="347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62182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3930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D2C9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93585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4DDE942F" w14:textId="77777777" w:rsidTr="00294B29">
        <w:trPr>
          <w:gridAfter w:val="3"/>
          <w:wAfter w:w="33" w:type="dxa"/>
          <w:trHeight w:val="393"/>
          <w:jc w:val="center"/>
        </w:trPr>
        <w:tc>
          <w:tcPr>
            <w:tcW w:w="347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D712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A5CD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A8A0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5E56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797473C6" w14:textId="77777777" w:rsidTr="00294B29">
        <w:trPr>
          <w:gridAfter w:val="3"/>
          <w:wAfter w:w="33" w:type="dxa"/>
          <w:trHeight w:val="517"/>
          <w:jc w:val="center"/>
        </w:trPr>
        <w:tc>
          <w:tcPr>
            <w:tcW w:w="347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79AE6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62DD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951E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CA220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1E00F4EB" w14:textId="77777777" w:rsidTr="00294B29">
        <w:trPr>
          <w:gridAfter w:val="3"/>
          <w:wAfter w:w="33" w:type="dxa"/>
          <w:trHeight w:val="706"/>
          <w:jc w:val="center"/>
        </w:trPr>
        <w:tc>
          <w:tcPr>
            <w:tcW w:w="347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A5E15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F583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910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2D63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07077F48" w14:textId="77777777" w:rsidTr="00294B29">
        <w:trPr>
          <w:gridAfter w:val="3"/>
          <w:wAfter w:w="33" w:type="dxa"/>
          <w:trHeight w:val="673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954B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lastRenderedPageBreak/>
              <w:t>其他收入</w:t>
            </w:r>
          </w:p>
        </w:tc>
        <w:tc>
          <w:tcPr>
            <w:tcW w:w="3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2161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7CDB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4D72B922" w14:textId="77777777" w:rsidTr="00294B29">
        <w:trPr>
          <w:gridAfter w:val="3"/>
          <w:wAfter w:w="33" w:type="dxa"/>
          <w:trHeight w:val="673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69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总计流入现金</w:t>
            </w:r>
          </w:p>
        </w:tc>
        <w:tc>
          <w:tcPr>
            <w:tcW w:w="5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1782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6C0CDC77" w14:textId="77777777" w:rsidTr="00294B29">
        <w:trPr>
          <w:gridAfter w:val="3"/>
          <w:wAfter w:w="33" w:type="dxa"/>
          <w:trHeight w:val="856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1E33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本期现金流出</w:t>
            </w:r>
          </w:p>
        </w:tc>
        <w:tc>
          <w:tcPr>
            <w:tcW w:w="5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63FE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1CB7DC99" w14:textId="77777777" w:rsidTr="00294B29">
        <w:trPr>
          <w:gridAfter w:val="3"/>
          <w:wAfter w:w="33" w:type="dxa"/>
          <w:trHeight w:val="826"/>
          <w:jc w:val="center"/>
        </w:trPr>
        <w:tc>
          <w:tcPr>
            <w:tcW w:w="3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AF3A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本期期末结余</w:t>
            </w:r>
          </w:p>
        </w:tc>
        <w:tc>
          <w:tcPr>
            <w:tcW w:w="5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106B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74790F" w14:paraId="438C18A9" w14:textId="77777777" w:rsidTr="00294B29">
        <w:trPr>
          <w:gridAfter w:val="3"/>
          <w:wAfter w:w="33" w:type="dxa"/>
          <w:trHeight w:val="1672"/>
          <w:jc w:val="center"/>
        </w:trPr>
        <w:tc>
          <w:tcPr>
            <w:tcW w:w="4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99A5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财务负责人签字：</w:t>
            </w:r>
          </w:p>
          <w:p w14:paraId="30913465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李众人</w:t>
            </w:r>
          </w:p>
          <w:p w14:paraId="4D93DE48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年 月 日</w:t>
            </w:r>
          </w:p>
        </w:tc>
        <w:tc>
          <w:tcPr>
            <w:tcW w:w="4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56F5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社团第一负责人签字：</w:t>
            </w:r>
          </w:p>
          <w:p w14:paraId="2CEBD6F0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</w:t>
            </w:r>
          </w:p>
          <w:p w14:paraId="6EA1782C" w14:textId="77777777" w:rsidR="0074790F" w:rsidRDefault="0074790F" w:rsidP="00294B29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年 月 日</w:t>
            </w:r>
          </w:p>
        </w:tc>
      </w:tr>
      <w:tr w:rsidR="0074790F" w14:paraId="3168B78A" w14:textId="77777777" w:rsidTr="00294B29">
        <w:trPr>
          <w:gridAfter w:val="3"/>
          <w:wAfter w:w="33" w:type="dxa"/>
          <w:trHeight w:val="1218"/>
          <w:jc w:val="center"/>
        </w:trPr>
        <w:tc>
          <w:tcPr>
            <w:tcW w:w="4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DBCA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指导教师意见：</w:t>
            </w:r>
          </w:p>
          <w:p w14:paraId="7FEED0C3" w14:textId="77777777" w:rsidR="0074790F" w:rsidRDefault="0074790F" w:rsidP="00294B29">
            <w:pPr>
              <w:ind w:firstLineChars="450" w:firstLine="126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07CBB6C3" w14:textId="77777777" w:rsidR="0074790F" w:rsidRDefault="0074790F" w:rsidP="00294B29">
            <w:pPr>
              <w:ind w:firstLineChars="450" w:firstLine="126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签字（盖章）：</w:t>
            </w:r>
          </w:p>
          <w:p w14:paraId="2D2F1C4D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年  月  日</w:t>
            </w:r>
          </w:p>
        </w:tc>
        <w:tc>
          <w:tcPr>
            <w:tcW w:w="4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7810" w14:textId="55E2E872" w:rsidR="0074790F" w:rsidRDefault="00B073BA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院团委</w:t>
            </w:r>
            <w:r w:rsidR="0074790F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意见：</w:t>
            </w:r>
          </w:p>
          <w:p w14:paraId="33D3B93B" w14:textId="77777777" w:rsidR="0074790F" w:rsidRDefault="0074790F" w:rsidP="00294B29">
            <w:pPr>
              <w:ind w:firstLineChars="500" w:firstLine="140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5C75E7D8" w14:textId="77777777" w:rsidR="0074790F" w:rsidRDefault="0074790F" w:rsidP="00294B29">
            <w:pPr>
              <w:ind w:firstLineChars="500" w:firstLine="140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签字（盖章）：</w:t>
            </w:r>
          </w:p>
          <w:p w14:paraId="324C3A63" w14:textId="77777777" w:rsidR="0074790F" w:rsidRDefault="0074790F" w:rsidP="00294B29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 年  月  日</w:t>
            </w:r>
          </w:p>
        </w:tc>
      </w:tr>
    </w:tbl>
    <w:p w14:paraId="16708035" w14:textId="439EB2F6" w:rsidR="0074790F" w:rsidRDefault="0074790F" w:rsidP="00B073BA">
      <w:pPr>
        <w:spacing w:line="560" w:lineRule="exact"/>
        <w:rPr>
          <w:rFonts w:ascii="楷体_GB2312" w:eastAsia="楷体_GB2312" w:hAnsi="楷体"/>
          <w:sz w:val="28"/>
          <w:szCs w:val="32"/>
        </w:rPr>
      </w:pPr>
      <w:r>
        <w:rPr>
          <w:rFonts w:ascii="楷体_GB2312" w:eastAsia="楷体_GB2312" w:hAnsi="楷体" w:hint="eastAsia"/>
          <w:sz w:val="28"/>
          <w:szCs w:val="32"/>
        </w:rPr>
        <w:t>备注：本表格请双面打印。</w:t>
      </w:r>
    </w:p>
    <w:p w14:paraId="03C951D4" w14:textId="77777777" w:rsidR="001969C6" w:rsidRDefault="00A00D8E"/>
    <w:sectPr w:rsidR="00196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2EEAB" w14:textId="77777777" w:rsidR="00A00D8E" w:rsidRDefault="00A00D8E" w:rsidP="0074790F">
      <w:r>
        <w:separator/>
      </w:r>
    </w:p>
  </w:endnote>
  <w:endnote w:type="continuationSeparator" w:id="0">
    <w:p w14:paraId="35E462D5" w14:textId="77777777" w:rsidR="00A00D8E" w:rsidRDefault="00A00D8E" w:rsidP="0074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20A5C" w14:textId="77777777" w:rsidR="00A00D8E" w:rsidRDefault="00A00D8E" w:rsidP="0074790F">
      <w:r>
        <w:separator/>
      </w:r>
    </w:p>
  </w:footnote>
  <w:footnote w:type="continuationSeparator" w:id="0">
    <w:p w14:paraId="08842B26" w14:textId="77777777" w:rsidR="00A00D8E" w:rsidRDefault="00A00D8E" w:rsidP="00747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33"/>
    <w:rsid w:val="002C3A50"/>
    <w:rsid w:val="00541E33"/>
    <w:rsid w:val="0074790F"/>
    <w:rsid w:val="00760716"/>
    <w:rsid w:val="00A00D8E"/>
    <w:rsid w:val="00B073BA"/>
    <w:rsid w:val="00F3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68D3C"/>
  <w15:chartTrackingRefBased/>
  <w15:docId w15:val="{876FA505-DA8E-431D-BF34-0087ACAD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90F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2">
    <w:name w:val="heading 2"/>
    <w:basedOn w:val="a"/>
    <w:next w:val="a"/>
    <w:link w:val="20"/>
    <w:qFormat/>
    <w:rsid w:val="0074790F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79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79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790F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74790F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7">
    <w:name w:val="Normal (Web)"/>
    <w:basedOn w:val="a"/>
    <w:qFormat/>
    <w:rsid w:val="0074790F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wayshower</dc:creator>
  <cp:keywords/>
  <dc:description/>
  <cp:lastModifiedBy>A</cp:lastModifiedBy>
  <cp:revision>3</cp:revision>
  <dcterms:created xsi:type="dcterms:W3CDTF">2019-11-01T03:04:00Z</dcterms:created>
  <dcterms:modified xsi:type="dcterms:W3CDTF">2019-11-25T08:22:00Z</dcterms:modified>
</cp:coreProperties>
</file>