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11" w:rsidRPr="00D62593" w:rsidRDefault="006A1E11" w:rsidP="006A1E11">
      <w:pPr>
        <w:rPr>
          <w:rFonts w:ascii="黑体" w:eastAsia="黑体" w:hAnsi="黑体"/>
          <w:sz w:val="32"/>
          <w:szCs w:val="32"/>
        </w:rPr>
      </w:pPr>
      <w:r w:rsidRPr="00D6259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6A1E11" w:rsidRPr="00844794" w:rsidRDefault="006A1E11" w:rsidP="006A1E11">
      <w:pPr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t xml:space="preserve">               </w:t>
      </w:r>
      <w:r w:rsidRPr="00784E85">
        <w:rPr>
          <w:rFonts w:ascii="黑体" w:eastAsia="黑体" w:hAnsi="宋体" w:hint="eastAsia"/>
          <w:sz w:val="32"/>
          <w:szCs w:val="32"/>
        </w:rPr>
        <w:t>武汉大学优秀学生干部申报表</w:t>
      </w:r>
    </w:p>
    <w:tbl>
      <w:tblPr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557"/>
        <w:gridCol w:w="963"/>
        <w:gridCol w:w="1000"/>
        <w:gridCol w:w="26"/>
        <w:gridCol w:w="914"/>
        <w:gridCol w:w="847"/>
        <w:gridCol w:w="832"/>
        <w:gridCol w:w="1272"/>
      </w:tblGrid>
      <w:tr w:rsidR="006A1E11" w:rsidRPr="001D2E7F" w:rsidTr="006A1E11">
        <w:trPr>
          <w:trHeight w:val="628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bookmarkStart w:id="0" w:name="_GoBack"/>
            <w:bookmarkEnd w:id="0"/>
            <w:r w:rsidRPr="001D2E7F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6A1E11" w:rsidRPr="001D2E7F" w:rsidTr="006A1E11">
        <w:trPr>
          <w:trHeight w:val="573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3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6A1E11" w:rsidRPr="001D2E7F" w:rsidTr="006A1E11">
        <w:trPr>
          <w:trHeight w:val="573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本年度所任</w:t>
            </w:r>
            <w:r w:rsidRPr="001D2E7F">
              <w:rPr>
                <w:rFonts w:eastAsia="仿宋_GB2312" w:hint="eastAsia"/>
                <w:sz w:val="28"/>
              </w:rPr>
              <w:t>职务及任职时间</w:t>
            </w:r>
          </w:p>
        </w:tc>
        <w:tc>
          <w:tcPr>
            <w:tcW w:w="3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6A1E11" w:rsidRPr="001D2E7F" w:rsidTr="006A1E11">
        <w:trPr>
          <w:trHeight w:val="2074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A1E11" w:rsidRPr="001D2E7F" w:rsidRDefault="006A1E11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6A1E11" w:rsidRPr="001D2E7F" w:rsidTr="006A1E11">
        <w:trPr>
          <w:cantSplit/>
          <w:trHeight w:val="918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A1E11" w:rsidRPr="001D2E7F" w:rsidRDefault="006A1E11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必修课及专业选修课有无不及格现象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A1E11" w:rsidRPr="001D2E7F" w:rsidRDefault="006A1E11" w:rsidP="008724BC">
            <w:pPr>
              <w:pStyle w:val="a7"/>
              <w:spacing w:line="320" w:lineRule="exact"/>
            </w:pPr>
            <w:r w:rsidRPr="001D2E7F">
              <w:rPr>
                <w:rFonts w:hint="eastAsia"/>
              </w:rPr>
              <w:t>管理办公室意见</w:t>
            </w:r>
          </w:p>
          <w:p w:rsidR="006A1E11" w:rsidRPr="001D2E7F" w:rsidRDefault="006A1E11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所在学院教学</w:t>
            </w:r>
          </w:p>
        </w:tc>
        <w:tc>
          <w:tcPr>
            <w:tcW w:w="3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本年度学习情况是否属实：</w:t>
            </w:r>
          </w:p>
          <w:p w:rsidR="006A1E11" w:rsidRPr="001D2E7F" w:rsidRDefault="006A1E11" w:rsidP="008724BC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是□</w:t>
            </w:r>
            <w:r w:rsidRPr="001D2E7F">
              <w:rPr>
                <w:rFonts w:eastAsia="仿宋_GB2312"/>
                <w:sz w:val="28"/>
              </w:rPr>
              <w:t xml:space="preserve">    </w:t>
            </w:r>
            <w:r w:rsidRPr="001D2E7F">
              <w:rPr>
                <w:rFonts w:eastAsia="仿宋_GB2312" w:hint="eastAsia"/>
                <w:sz w:val="28"/>
              </w:rPr>
              <w:t>否□</w:t>
            </w: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</w:t>
            </w:r>
          </w:p>
          <w:p w:rsidR="006A1E11" w:rsidRPr="001D2E7F" w:rsidRDefault="006A1E11" w:rsidP="008724BC">
            <w:pPr>
              <w:spacing w:line="320" w:lineRule="exact"/>
              <w:ind w:firstLineChars="450" w:firstLine="12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6A1E11" w:rsidRPr="001D2E7F" w:rsidRDefault="006A1E11" w:rsidP="008724BC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  <w:r>
              <w:rPr>
                <w:rFonts w:eastAsia="仿宋_GB2312" w:hint="eastAsia"/>
                <w:sz w:val="28"/>
              </w:rPr>
              <w:t xml:space="preserve">  </w:t>
            </w:r>
          </w:p>
          <w:p w:rsidR="006A1E11" w:rsidRPr="001D2E7F" w:rsidRDefault="006A1E11" w:rsidP="008724BC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6A1E11" w:rsidRPr="001D2E7F" w:rsidTr="006A1E11">
        <w:trPr>
          <w:cantSplit/>
          <w:trHeight w:val="1113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学习</w:t>
            </w:r>
            <w:r w:rsidRPr="001D2E7F">
              <w:rPr>
                <w:rFonts w:eastAsia="仿宋_GB2312"/>
                <w:sz w:val="28"/>
              </w:rPr>
              <w:t>成绩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排名</w:t>
            </w:r>
            <w:r w:rsidRPr="001D2E7F">
              <w:rPr>
                <w:rFonts w:eastAsia="仿宋_GB2312" w:hint="eastAsia"/>
                <w:sz w:val="28"/>
              </w:rPr>
              <w:t>（名次</w:t>
            </w:r>
            <w:r w:rsidRPr="001D2E7F">
              <w:rPr>
                <w:rFonts w:eastAsia="仿宋_GB2312" w:hint="eastAsia"/>
                <w:sz w:val="28"/>
              </w:rPr>
              <w:t>/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人数</w:t>
            </w:r>
            <w:r w:rsidRPr="001D2E7F">
              <w:rPr>
                <w:rFonts w:eastAsia="仿宋_GB2312" w:hint="eastAsia"/>
                <w:sz w:val="28"/>
              </w:rPr>
              <w:t>）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6A1E11" w:rsidRPr="001D2E7F" w:rsidTr="006A1E11">
        <w:trPr>
          <w:trHeight w:val="1684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A1E11" w:rsidRPr="001D2E7F" w:rsidRDefault="006A1E11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6A1E11" w:rsidRPr="001D2E7F" w:rsidTr="006A1E11">
        <w:trPr>
          <w:trHeight w:val="2070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A1E11" w:rsidRPr="001D2E7F" w:rsidRDefault="006A1E11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  <w:r w:rsidRPr="001D2E7F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6A1E11" w:rsidRPr="001D2E7F" w:rsidTr="006A1E11">
        <w:trPr>
          <w:trHeight w:val="1526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A1E11" w:rsidRPr="001D2E7F" w:rsidRDefault="006A1E11" w:rsidP="008724BC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6A1E11" w:rsidRPr="001D2E7F" w:rsidRDefault="006A1E11" w:rsidP="008724BC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:rsidR="006A1E11" w:rsidRPr="001D2E7F" w:rsidRDefault="006A1E11" w:rsidP="008724BC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DC4C45" w:rsidRPr="006A1E11" w:rsidRDefault="006A1E11" w:rsidP="006A1E11">
      <w:pPr>
        <w:spacing w:beforeLines="50" w:before="156" w:line="200" w:lineRule="exact"/>
        <w:rPr>
          <w:rFonts w:ascii="仿宋_GB2312" w:eastAsia="仿宋_GB2312" w:hint="eastAsia"/>
          <w:szCs w:val="21"/>
        </w:rPr>
      </w:pPr>
      <w:r w:rsidRPr="00C9008B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.请</w:t>
      </w:r>
      <w:r>
        <w:rPr>
          <w:rFonts w:ascii="仿宋_GB2312" w:eastAsia="仿宋_GB2312"/>
          <w:szCs w:val="21"/>
        </w:rPr>
        <w:t>正反打印，</w:t>
      </w:r>
      <w:r w:rsidRPr="00C9008B">
        <w:rPr>
          <w:rFonts w:ascii="仿宋_GB2312" w:eastAsia="仿宋_GB2312" w:hint="eastAsia"/>
          <w:szCs w:val="21"/>
        </w:rPr>
        <w:t>此表装入学生本人档案。</w:t>
      </w:r>
    </w:p>
    <w:sectPr w:rsidR="00DC4C45" w:rsidRPr="006A1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52B" w:rsidRDefault="004E352B" w:rsidP="006A1E11">
      <w:r>
        <w:separator/>
      </w:r>
    </w:p>
  </w:endnote>
  <w:endnote w:type="continuationSeparator" w:id="0">
    <w:p w:rsidR="004E352B" w:rsidRDefault="004E352B" w:rsidP="006A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52B" w:rsidRDefault="004E352B" w:rsidP="006A1E11">
      <w:r>
        <w:separator/>
      </w:r>
    </w:p>
  </w:footnote>
  <w:footnote w:type="continuationSeparator" w:id="0">
    <w:p w:rsidR="004E352B" w:rsidRDefault="004E352B" w:rsidP="006A1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6B"/>
    <w:rsid w:val="004E352B"/>
    <w:rsid w:val="006A1E11"/>
    <w:rsid w:val="00807B6B"/>
    <w:rsid w:val="00D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B433A"/>
  <w15:chartTrackingRefBased/>
  <w15:docId w15:val="{F48402C8-3A12-46A1-889F-DE6F02F3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E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1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1E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1E11"/>
    <w:rPr>
      <w:sz w:val="18"/>
      <w:szCs w:val="18"/>
    </w:rPr>
  </w:style>
  <w:style w:type="paragraph" w:styleId="a7">
    <w:name w:val="Block Text"/>
    <w:basedOn w:val="a"/>
    <w:rsid w:val="006A1E11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瀛</dc:creator>
  <cp:keywords/>
  <dc:description/>
  <cp:lastModifiedBy>崔 瀛</cp:lastModifiedBy>
  <cp:revision>2</cp:revision>
  <dcterms:created xsi:type="dcterms:W3CDTF">2019-05-21T05:18:00Z</dcterms:created>
  <dcterms:modified xsi:type="dcterms:W3CDTF">2019-05-21T05:18:00Z</dcterms:modified>
</cp:coreProperties>
</file>