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14717" w14:textId="77777777" w:rsidR="005F6BB3" w:rsidRPr="00A904D0" w:rsidRDefault="005F6BB3" w:rsidP="005F6BB3">
      <w:pPr>
        <w:jc w:val="center"/>
        <w:rPr>
          <w:rFonts w:ascii="黑体" w:eastAsia="黑体" w:hAnsi="宋体" w:hint="eastAsia"/>
          <w:sz w:val="28"/>
        </w:rPr>
      </w:pPr>
      <w:bookmarkStart w:id="0" w:name="_GoBack"/>
      <w:bookmarkEnd w:id="0"/>
      <w:r w:rsidRPr="00A904D0">
        <w:rPr>
          <w:rFonts w:ascii="黑体" w:eastAsia="黑体" w:hAnsi="宋体" w:hint="eastAsia"/>
          <w:sz w:val="32"/>
          <w:szCs w:val="32"/>
        </w:rPr>
        <w:t>武汉大学社会活动积极分子申报表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48"/>
        <w:gridCol w:w="1780"/>
        <w:gridCol w:w="854"/>
        <w:gridCol w:w="123"/>
        <w:gridCol w:w="893"/>
        <w:gridCol w:w="544"/>
        <w:gridCol w:w="992"/>
        <w:gridCol w:w="850"/>
        <w:gridCol w:w="851"/>
        <w:gridCol w:w="985"/>
      </w:tblGrid>
      <w:tr w:rsidR="005F6BB3" w:rsidRPr="00A904D0" w14:paraId="079B173F" w14:textId="77777777" w:rsidTr="001E3B08">
        <w:trPr>
          <w:trHeight w:val="582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0AE7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400B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D737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1E25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17A7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53F0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D1BD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184C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5F6BB3" w:rsidRPr="00A904D0" w14:paraId="2C827129" w14:textId="77777777" w:rsidTr="001E3B08">
        <w:trPr>
          <w:trHeight w:val="5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741F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B7DB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2A4C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6201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8346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F623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5F6BB3" w:rsidRPr="00A904D0" w14:paraId="000DA810" w14:textId="77777777" w:rsidTr="001E3B08">
        <w:trPr>
          <w:trHeight w:val="280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3C0092" w14:textId="77777777" w:rsidR="005F6BB3" w:rsidRPr="00A904D0" w:rsidRDefault="005F6BB3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7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B03D" w14:textId="77777777" w:rsidR="005F6BB3" w:rsidRPr="00A904D0" w:rsidRDefault="005F6BB3" w:rsidP="001E3B08">
            <w:pPr>
              <w:spacing w:line="320" w:lineRule="exact"/>
              <w:rPr>
                <w:rFonts w:ascii="仿宋_GB2312" w:eastAsia="仿宋_GB2312" w:hAnsi="宋体" w:hint="eastAsia"/>
                <w:sz w:val="30"/>
                <w:szCs w:val="30"/>
              </w:rPr>
            </w:pPr>
          </w:p>
          <w:p w14:paraId="12EBEDC7" w14:textId="77777777" w:rsidR="005F6BB3" w:rsidRPr="00A904D0" w:rsidRDefault="005F6BB3" w:rsidP="001E3B08">
            <w:pPr>
              <w:spacing w:line="320" w:lineRule="exact"/>
              <w:rPr>
                <w:rFonts w:eastAsia="仿宋_GB2312"/>
                <w:sz w:val="28"/>
              </w:rPr>
            </w:pPr>
          </w:p>
        </w:tc>
      </w:tr>
      <w:tr w:rsidR="005F6BB3" w:rsidRPr="00A904D0" w14:paraId="27C2E174" w14:textId="77777777" w:rsidTr="001E3B08">
        <w:trPr>
          <w:cantSplit/>
          <w:trHeight w:val="1082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6F52D34" w14:textId="77777777" w:rsidR="005F6BB3" w:rsidRPr="00A904D0" w:rsidRDefault="005F6BB3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3F0FF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本年度必修课及专业选修课有无不及格现象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1243B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167AAC0" w14:textId="77777777" w:rsidR="005F6BB3" w:rsidRPr="00A904D0" w:rsidRDefault="005F6BB3" w:rsidP="001E3B08">
            <w:pPr>
              <w:pStyle w:val="a7"/>
              <w:spacing w:line="320" w:lineRule="exact"/>
              <w:ind w:left="5250"/>
            </w:pPr>
            <w:r w:rsidRPr="00A904D0">
              <w:rPr>
                <w:rFonts w:hint="eastAsia"/>
              </w:rPr>
              <w:t>管理办公室意见</w:t>
            </w:r>
          </w:p>
          <w:p w14:paraId="510E4DE2" w14:textId="77777777" w:rsidR="005F6BB3" w:rsidRPr="00A904D0" w:rsidRDefault="005F6BB3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所在学院教学</w:t>
            </w:r>
          </w:p>
        </w:tc>
        <w:tc>
          <w:tcPr>
            <w:tcW w:w="42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B18B" w14:textId="77777777" w:rsidR="005F6BB3" w:rsidRPr="00A904D0" w:rsidRDefault="005F6BB3" w:rsidP="001E3B08">
            <w:pPr>
              <w:spacing w:line="320" w:lineRule="exact"/>
              <w:ind w:firstLineChars="100" w:firstLine="28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本年度学习情况是否属实：</w:t>
            </w:r>
          </w:p>
          <w:p w14:paraId="107DDE31" w14:textId="77777777" w:rsidR="005F6BB3" w:rsidRPr="00A904D0" w:rsidRDefault="005F6BB3" w:rsidP="001E3B08">
            <w:pPr>
              <w:spacing w:line="320" w:lineRule="exact"/>
              <w:ind w:firstLineChars="200" w:firstLine="5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是□</w:t>
            </w:r>
            <w:r w:rsidRPr="00A904D0">
              <w:rPr>
                <w:rFonts w:eastAsia="仿宋_GB2312"/>
                <w:sz w:val="28"/>
              </w:rPr>
              <w:t xml:space="preserve">    </w:t>
            </w:r>
            <w:r w:rsidRPr="00A904D0">
              <w:rPr>
                <w:rFonts w:eastAsia="仿宋_GB2312" w:hint="eastAsia"/>
                <w:sz w:val="28"/>
              </w:rPr>
              <w:t>否□</w:t>
            </w:r>
          </w:p>
          <w:p w14:paraId="47C1B639" w14:textId="77777777" w:rsidR="005F6BB3" w:rsidRPr="00A904D0" w:rsidRDefault="005F6BB3" w:rsidP="001E3B08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</w:p>
          <w:p w14:paraId="6D7879ED" w14:textId="77777777" w:rsidR="005F6BB3" w:rsidRPr="00A904D0" w:rsidRDefault="005F6BB3" w:rsidP="001E3B08">
            <w:pPr>
              <w:spacing w:line="320" w:lineRule="exact"/>
              <w:ind w:firstLine="555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</w:t>
            </w:r>
          </w:p>
          <w:p w14:paraId="41EA7567" w14:textId="77777777" w:rsidR="005F6BB3" w:rsidRPr="00A904D0" w:rsidRDefault="005F6BB3" w:rsidP="001E3B08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14:paraId="5AA6D771" w14:textId="77777777" w:rsidR="005F6BB3" w:rsidRPr="00A904D0" w:rsidRDefault="005F6BB3" w:rsidP="001E3B08">
            <w:pPr>
              <w:spacing w:line="320" w:lineRule="exact"/>
              <w:ind w:firstLine="555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14:paraId="4DA400E3" w14:textId="77777777" w:rsidR="005F6BB3" w:rsidRPr="00A904D0" w:rsidRDefault="005F6BB3" w:rsidP="001E3B08">
            <w:pPr>
              <w:spacing w:line="320" w:lineRule="exact"/>
              <w:ind w:firstLineChars="797" w:firstLine="2232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5F6BB3" w:rsidRPr="00A904D0" w14:paraId="3DB3F48E" w14:textId="77777777" w:rsidTr="001E3B08">
        <w:trPr>
          <w:cantSplit/>
          <w:trHeight w:val="708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E293" w14:textId="77777777" w:rsidR="005F6BB3" w:rsidRPr="00A904D0" w:rsidRDefault="005F6BB3" w:rsidP="001E3B0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0D86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总</w:t>
            </w:r>
            <w:proofErr w:type="gramStart"/>
            <w:r w:rsidRPr="00A904D0">
              <w:rPr>
                <w:rFonts w:eastAsia="仿宋_GB2312" w:hint="eastAsia"/>
                <w:sz w:val="28"/>
              </w:rPr>
              <w:t>平均绩点</w:t>
            </w:r>
            <w:proofErr w:type="gramEnd"/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ABB7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63BF" w14:textId="77777777" w:rsidR="005F6BB3" w:rsidRPr="00A904D0" w:rsidRDefault="005F6BB3" w:rsidP="001E3B0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42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6F2C" w14:textId="77777777" w:rsidR="005F6BB3" w:rsidRPr="00A904D0" w:rsidRDefault="005F6BB3" w:rsidP="001E3B0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 w:rsidR="005F6BB3" w:rsidRPr="00A904D0" w14:paraId="03AE7959" w14:textId="77777777" w:rsidTr="001E3B08">
        <w:trPr>
          <w:trHeight w:val="2232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B9B1F2" w14:textId="77777777" w:rsidR="005F6BB3" w:rsidRPr="00A904D0" w:rsidRDefault="005F6BB3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7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59E5" w14:textId="77777777" w:rsidR="005F6BB3" w:rsidRPr="00A904D0" w:rsidRDefault="005F6BB3" w:rsidP="001E3B08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14:paraId="4F417CE2" w14:textId="77777777" w:rsidR="005F6BB3" w:rsidRPr="00A904D0" w:rsidRDefault="005F6BB3" w:rsidP="001E3B08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14:paraId="1E60CA03" w14:textId="77777777" w:rsidR="005F6BB3" w:rsidRPr="00A904D0" w:rsidRDefault="005F6BB3" w:rsidP="001E3B08">
            <w:pPr>
              <w:spacing w:line="320" w:lineRule="exact"/>
              <w:ind w:firstLineChars="400" w:firstLine="1120"/>
              <w:rPr>
                <w:rFonts w:eastAsia="仿宋_GB2312" w:hint="eastAsia"/>
                <w:sz w:val="28"/>
              </w:rPr>
            </w:pPr>
          </w:p>
          <w:p w14:paraId="02329BC0" w14:textId="77777777" w:rsidR="005F6BB3" w:rsidRPr="00A904D0" w:rsidRDefault="005F6BB3" w:rsidP="001E3B08">
            <w:pPr>
              <w:spacing w:line="320" w:lineRule="exact"/>
              <w:ind w:firstLineChars="1700" w:firstLine="4760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14:paraId="6A8DD33D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</w:t>
            </w:r>
            <w:r w:rsidRPr="00A904D0">
              <w:rPr>
                <w:rFonts w:eastAsia="仿宋_GB2312" w:hint="eastAsia"/>
                <w:sz w:val="28"/>
              </w:rPr>
              <w:t xml:space="preserve">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 xml:space="preserve">                              </w:t>
            </w:r>
          </w:p>
          <w:p w14:paraId="5DEDB7BB" w14:textId="77777777" w:rsidR="005F6BB3" w:rsidRPr="00A904D0" w:rsidRDefault="005F6BB3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 xml:space="preserve">                                      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5F6BB3" w:rsidRPr="00A904D0" w14:paraId="3B7978AA" w14:textId="77777777" w:rsidTr="001E3B08">
        <w:trPr>
          <w:trHeight w:val="215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771FAD6" w14:textId="77777777" w:rsidR="005F6BB3" w:rsidRPr="00A904D0" w:rsidRDefault="005F6BB3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（系）</w:t>
            </w:r>
            <w:r w:rsidRPr="00A904D0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C3BA" w14:textId="77777777" w:rsidR="005F6BB3" w:rsidRPr="00A904D0" w:rsidRDefault="005F6BB3" w:rsidP="001E3B0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7A518431" w14:textId="77777777" w:rsidR="005F6BB3" w:rsidRPr="00A904D0" w:rsidRDefault="005F6BB3" w:rsidP="001E3B0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244952E6" w14:textId="77777777" w:rsidR="005F6BB3" w:rsidRPr="00A904D0" w:rsidRDefault="005F6BB3" w:rsidP="001E3B0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2BFE0837" w14:textId="77777777" w:rsidR="005F6BB3" w:rsidRPr="00A904D0" w:rsidRDefault="005F6BB3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14:paraId="4B8DE478" w14:textId="77777777" w:rsidR="005F6BB3" w:rsidRPr="00A904D0" w:rsidRDefault="005F6BB3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14:paraId="1D82BC2B" w14:textId="77777777" w:rsidR="005F6BB3" w:rsidRPr="00A904D0" w:rsidRDefault="005F6BB3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5F6BB3" w:rsidRPr="00A904D0" w14:paraId="5F7C64B0" w14:textId="77777777" w:rsidTr="001E3B08">
        <w:trPr>
          <w:trHeight w:val="186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E16F0B1" w14:textId="77777777" w:rsidR="005F6BB3" w:rsidRPr="00A904D0" w:rsidRDefault="005F6BB3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7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9577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109E9D92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300FAB61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642E6AB3" w14:textId="77777777" w:rsidR="005F6BB3" w:rsidRPr="00A904D0" w:rsidRDefault="005F6BB3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14:paraId="63C03349" w14:textId="77777777" w:rsidR="005F6BB3" w:rsidRPr="00A904D0" w:rsidRDefault="005F6BB3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</w:tbl>
    <w:p w14:paraId="422FA6BA" w14:textId="77777777" w:rsidR="005F6BB3" w:rsidRPr="00915E32" w:rsidRDefault="005F6BB3" w:rsidP="005F6BB3">
      <w:pPr>
        <w:spacing w:beforeLines="50" w:before="156" w:line="200" w:lineRule="exact"/>
        <w:rPr>
          <w:rFonts w:ascii="仿宋_GB2312" w:eastAsia="仿宋_GB2312" w:hint="eastAsia"/>
          <w:szCs w:val="21"/>
        </w:rPr>
      </w:pPr>
      <w:r w:rsidRPr="00A904D0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请用蓝、黑色</w:t>
      </w:r>
      <w:r>
        <w:rPr>
          <w:rFonts w:ascii="仿宋_GB2312" w:eastAsia="仿宋_GB2312" w:hint="eastAsia"/>
          <w:szCs w:val="21"/>
        </w:rPr>
        <w:t>墨水笔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</w:t>
      </w:r>
      <w:r w:rsidRPr="00C9008B">
        <w:rPr>
          <w:rFonts w:ascii="仿宋_GB2312" w:eastAsia="仿宋_GB2312" w:hint="eastAsia"/>
          <w:szCs w:val="21"/>
        </w:rPr>
        <w:t>此表装入学生本人档案</w:t>
      </w:r>
      <w:r>
        <w:rPr>
          <w:rFonts w:ascii="仿宋_GB2312" w:eastAsia="仿宋_GB2312" w:hint="eastAsia"/>
          <w:szCs w:val="21"/>
        </w:rPr>
        <w:t>。</w:t>
      </w:r>
    </w:p>
    <w:p w14:paraId="7DFD5D0A" w14:textId="77777777" w:rsidR="00213231" w:rsidRPr="005F6BB3" w:rsidRDefault="00213231" w:rsidP="005F6BB3">
      <w:pPr>
        <w:jc w:val="center"/>
      </w:pPr>
    </w:p>
    <w:sectPr w:rsidR="00213231" w:rsidRPr="005F6B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22C67" w14:textId="77777777" w:rsidR="00CA4FB6" w:rsidRDefault="00CA4FB6" w:rsidP="005F6BB3">
      <w:r>
        <w:separator/>
      </w:r>
    </w:p>
  </w:endnote>
  <w:endnote w:type="continuationSeparator" w:id="0">
    <w:p w14:paraId="7EA74A27" w14:textId="77777777" w:rsidR="00CA4FB6" w:rsidRDefault="00CA4FB6" w:rsidP="005F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EB483" w14:textId="77777777" w:rsidR="00CA4FB6" w:rsidRDefault="00CA4FB6" w:rsidP="005F6BB3">
      <w:r>
        <w:separator/>
      </w:r>
    </w:p>
  </w:footnote>
  <w:footnote w:type="continuationSeparator" w:id="0">
    <w:p w14:paraId="2FBF0E4E" w14:textId="77777777" w:rsidR="00CA4FB6" w:rsidRDefault="00CA4FB6" w:rsidP="005F6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40A"/>
    <w:rsid w:val="00213231"/>
    <w:rsid w:val="005F6BB3"/>
    <w:rsid w:val="0085440A"/>
    <w:rsid w:val="00A70727"/>
    <w:rsid w:val="00CA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B271F"/>
  <w15:chartTrackingRefBased/>
  <w15:docId w15:val="{56647067-5FEC-4F71-BFCF-448772E8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6B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6B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6B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6BB3"/>
    <w:rPr>
      <w:sz w:val="18"/>
      <w:szCs w:val="18"/>
    </w:rPr>
  </w:style>
  <w:style w:type="paragraph" w:styleId="a7">
    <w:name w:val="Block Text"/>
    <w:basedOn w:val="a"/>
    <w:rsid w:val="005F6BB3"/>
    <w:pPr>
      <w:spacing w:line="320" w:lineRule="atLeast"/>
      <w:ind w:left="113" w:right="113"/>
      <w:jc w:val="center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徐雅晖</dc:creator>
  <cp:keywords/>
  <dc:description/>
  <cp:lastModifiedBy>徐雅晖</cp:lastModifiedBy>
  <cp:revision>2</cp:revision>
  <dcterms:created xsi:type="dcterms:W3CDTF">2018-06-12T03:52:00Z</dcterms:created>
  <dcterms:modified xsi:type="dcterms:W3CDTF">2018-06-12T03:53:00Z</dcterms:modified>
</cp:coreProperties>
</file>